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BB" w:rsidRPr="00947757" w:rsidRDefault="000B1EB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B1EBB" w:rsidRPr="00947757" w:rsidRDefault="000B1EB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НОВОГОЛЬСКОГО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B1EBB" w:rsidRPr="00947757" w:rsidRDefault="000B1EB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0B1EBB" w:rsidRPr="00947757" w:rsidRDefault="000B1EB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0B1EBB" w:rsidRPr="00947757" w:rsidRDefault="000B1EB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BB" w:rsidRPr="00947757" w:rsidRDefault="000B1EB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BB" w:rsidRPr="00E260F9" w:rsidRDefault="000B1EBB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EBB" w:rsidRPr="00E260F9" w:rsidRDefault="000B1EBB" w:rsidP="00F40906">
      <w:pPr>
        <w:rPr>
          <w:rFonts w:ascii="Times New Roman" w:hAnsi="Times New Roman" w:cs="Times New Roman"/>
          <w:sz w:val="28"/>
          <w:szCs w:val="28"/>
        </w:rPr>
      </w:pPr>
    </w:p>
    <w:p w:rsidR="000B1EBB" w:rsidRPr="00E260F9" w:rsidRDefault="000B1EBB" w:rsidP="00F40906">
      <w:pPr>
        <w:rPr>
          <w:rFonts w:ascii="Times New Roman" w:hAnsi="Times New Roman" w:cs="Times New Roman"/>
          <w:sz w:val="28"/>
          <w:szCs w:val="28"/>
        </w:rPr>
      </w:pPr>
    </w:p>
    <w:p w:rsidR="000B1EBB" w:rsidRPr="004B577D" w:rsidRDefault="000B1EBB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09.02.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234B1">
        <w:rPr>
          <w:rFonts w:ascii="Times New Roman" w:hAnsi="Times New Roman" w:cs="Times New Roman"/>
          <w:sz w:val="28"/>
          <w:szCs w:val="28"/>
          <w:lang w:eastAsia="en-US"/>
        </w:rPr>
        <w:t>6</w:t>
      </w:r>
      <w:bookmarkStart w:id="0" w:name="_GoBack"/>
      <w:bookmarkEnd w:id="0"/>
    </w:p>
    <w:p w:rsidR="000B1EBB" w:rsidRDefault="000B1EB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Новогольское</w:t>
      </w:r>
    </w:p>
    <w:p w:rsidR="000B1EBB" w:rsidRPr="00E260F9" w:rsidRDefault="000B1EBB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0B1EBB" w:rsidRPr="00E260F9" w:rsidRDefault="000B1EBB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Новогольского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B1EBB" w:rsidRPr="00E260F9" w:rsidRDefault="000B1EBB" w:rsidP="00F40906">
      <w:pPr>
        <w:rPr>
          <w:rFonts w:ascii="Times New Roman" w:hAnsi="Times New Roman" w:cs="Times New Roman"/>
          <w:sz w:val="28"/>
          <w:szCs w:val="28"/>
        </w:rPr>
      </w:pPr>
    </w:p>
    <w:p w:rsidR="000B1EBB" w:rsidRDefault="000B1EBB" w:rsidP="00DF0F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 w:cs="Times New Roman"/>
          <w:sz w:val="28"/>
          <w:szCs w:val="28"/>
        </w:rPr>
        <w:t xml:space="preserve"> с законом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13.05.2008 № 25</w:t>
      </w:r>
      <w:r w:rsidRPr="00E260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60F9">
        <w:rPr>
          <w:rFonts w:ascii="Times New Roman" w:hAnsi="Times New Roman" w:cs="Times New Roman"/>
          <w:sz w:val="28"/>
          <w:szCs w:val="28"/>
        </w:rPr>
        <w:t>З «</w:t>
      </w:r>
      <w:r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Воронежской области</w:t>
      </w:r>
      <w:r w:rsidRPr="00E260F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Pr="00E260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0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</w:p>
    <w:p w:rsidR="000B1EBB" w:rsidRPr="00E260F9" w:rsidRDefault="000B1EBB" w:rsidP="00DF0F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B1EBB" w:rsidRPr="00E260F9" w:rsidRDefault="000B1EB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1EBB" w:rsidRPr="00E260F9" w:rsidRDefault="000B1EBB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Новогольского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постановлением администрации Новогольского  сельского поселения Грибановского муниципального района от 25.01 2016 г. № 5 «</w:t>
      </w:r>
      <w:r w:rsidRPr="00FC4121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Новогольского</w:t>
      </w:r>
      <w:r w:rsidRPr="00FC4121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FC41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Принятие на учет граждан, претендующих на</w:t>
      </w:r>
      <w:proofErr w:type="gramEnd"/>
      <w:r w:rsidRPr="00FC41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B1EBB" w:rsidRPr="00BF63D6" w:rsidRDefault="000B1EBB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3D6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63D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F63D6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63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слова «ветеранов государственной службы и» исключить;</w:t>
      </w:r>
      <w:r w:rsidRPr="00BF63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B1EBB" w:rsidRDefault="000B1EBB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3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6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3D6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BF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10, 11</w:t>
      </w:r>
      <w:r w:rsidRPr="00BF63D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F63D6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«системы социальных служб» заменить словами «социального обслуживания граждан»;</w:t>
      </w:r>
    </w:p>
    <w:p w:rsidR="000B1EBB" w:rsidRDefault="000B1EBB" w:rsidP="00B828A0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147A01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1.3.</w:t>
      </w:r>
      <w:r w:rsidRPr="00147A01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втором абзаце подпункта 1.3.2  пункта 1.3 раздела 1, в подпункте 2.14.2 раздела  2,  в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 xml:space="preserve"> пункте 1 приложения № 1</w:t>
      </w:r>
      <w:r w:rsidRPr="00CB7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160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04160">
        <w:rPr>
          <w:rFonts w:ascii="Times New Roman" w:hAnsi="Times New Roman" w:cs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416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ED2D19">
        <w:rPr>
          <w:rFonts w:ascii="Times New Roman" w:hAnsi="Times New Roman" w:cs="Times New Roman"/>
          <w:sz w:val="28"/>
          <w:szCs w:val="28"/>
        </w:rPr>
        <w:t>http://novogolskoe.ru/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1EBB" w:rsidRPr="009362AB" w:rsidRDefault="000B1EB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1.4.</w:t>
      </w:r>
      <w:r w:rsidRPr="005E2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9362AB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9362AB">
        <w:rPr>
          <w:rFonts w:ascii="Times New Roman" w:hAnsi="Times New Roman" w:cs="Times New Roman"/>
          <w:color w:val="000000"/>
          <w:sz w:val="28"/>
          <w:szCs w:val="28"/>
        </w:rPr>
        <w:t xml:space="preserve"> 3.1. приложения № 1 к административному регламенту  график работы АУ «МФЦ» изложить в следующей редакции: </w:t>
      </w:r>
    </w:p>
    <w:p w:rsidR="000B1EBB" w:rsidRPr="009362AB" w:rsidRDefault="000B1EB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«Понедельник-пятница: 8.00-17.00. Перерыв: 12.00-13.00</w:t>
      </w:r>
    </w:p>
    <w:p w:rsidR="000B1EBB" w:rsidRPr="009362AB" w:rsidRDefault="000B1EB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воскресенье».</w:t>
      </w:r>
    </w:p>
    <w:p w:rsidR="000B1EBB" w:rsidRPr="00181B84" w:rsidRDefault="000B1EBB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0B1EBB" w:rsidRPr="00E260F9" w:rsidRDefault="000B1EBB" w:rsidP="00B975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60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1EBB" w:rsidRPr="00E260F9" w:rsidRDefault="000B1EB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1EBB" w:rsidRPr="00E260F9" w:rsidRDefault="000B1EB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1EBB" w:rsidRPr="00181B84" w:rsidRDefault="000B1EBB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В.П.Лушников</w:t>
      </w:r>
      <w:proofErr w:type="spellEnd"/>
    </w:p>
    <w:p w:rsidR="000B1EBB" w:rsidRPr="00E260F9" w:rsidRDefault="000B1EB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1EBB" w:rsidRPr="00E260F9" w:rsidRDefault="000B1EB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1EBB" w:rsidRPr="00E260F9" w:rsidSect="00FD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906EC"/>
    <w:rsid w:val="000B1EBB"/>
    <w:rsid w:val="000E6580"/>
    <w:rsid w:val="000F3CE2"/>
    <w:rsid w:val="00100A6E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42579E"/>
    <w:rsid w:val="0044548A"/>
    <w:rsid w:val="00450306"/>
    <w:rsid w:val="004B577D"/>
    <w:rsid w:val="004C2E14"/>
    <w:rsid w:val="004C45C4"/>
    <w:rsid w:val="004C70BC"/>
    <w:rsid w:val="004C7AD3"/>
    <w:rsid w:val="00507B22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12C"/>
    <w:rsid w:val="00A35943"/>
    <w:rsid w:val="00A532FC"/>
    <w:rsid w:val="00A73AC6"/>
    <w:rsid w:val="00A823D5"/>
    <w:rsid w:val="00A92FF2"/>
    <w:rsid w:val="00A95DBB"/>
    <w:rsid w:val="00A960E2"/>
    <w:rsid w:val="00B234B1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560C1"/>
    <w:rsid w:val="00E60E10"/>
    <w:rsid w:val="00E65F9E"/>
    <w:rsid w:val="00E664D8"/>
    <w:rsid w:val="00E8527C"/>
    <w:rsid w:val="00ED2D19"/>
    <w:rsid w:val="00ED3031"/>
    <w:rsid w:val="00EE5F71"/>
    <w:rsid w:val="00EE6160"/>
    <w:rsid w:val="00F04160"/>
    <w:rsid w:val="00F40906"/>
    <w:rsid w:val="00F9659D"/>
    <w:rsid w:val="00FA534A"/>
    <w:rsid w:val="00FC4121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8F008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3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34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23</cp:revision>
  <cp:lastPrinted>2018-02-14T05:55:00Z</cp:lastPrinted>
  <dcterms:created xsi:type="dcterms:W3CDTF">2015-12-24T09:04:00Z</dcterms:created>
  <dcterms:modified xsi:type="dcterms:W3CDTF">2018-02-14T06:00:00Z</dcterms:modified>
</cp:coreProperties>
</file>