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FA" w:rsidRPr="00C32EFA" w:rsidRDefault="00C32EFA" w:rsidP="00C32EF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32EFA">
        <w:rPr>
          <w:rFonts w:ascii="Times New Roman" w:eastAsia="Calibri" w:hAnsi="Times New Roman" w:cs="Times New Roman"/>
          <w:b/>
          <w:sz w:val="32"/>
          <w:szCs w:val="32"/>
        </w:rPr>
        <w:t>Информация о среднемесячной заработной плате руководителей муниципальных учреждений и предприятий</w:t>
      </w:r>
    </w:p>
    <w:p w:rsidR="00C32EFA" w:rsidRPr="00C32EFA" w:rsidRDefault="00C32EFA" w:rsidP="00C32E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МКУК </w:t>
      </w:r>
      <w:r w:rsidRPr="00C32EFA">
        <w:rPr>
          <w:rFonts w:ascii="Times New Roman" w:eastAsia="Calibri" w:hAnsi="Times New Roman" w:cs="Times New Roman"/>
          <w:b/>
          <w:sz w:val="28"/>
          <w:szCs w:val="28"/>
        </w:rPr>
        <w:t>Новогольского 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«ЦДИ»</w:t>
      </w:r>
    </w:p>
    <w:p w:rsidR="00C32EFA" w:rsidRPr="00C32EFA" w:rsidRDefault="00C32EFA" w:rsidP="00C32E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2EFA">
        <w:rPr>
          <w:rFonts w:ascii="Times New Roman" w:eastAsia="Calibri" w:hAnsi="Times New Roman" w:cs="Times New Roman"/>
          <w:b/>
          <w:sz w:val="28"/>
          <w:szCs w:val="28"/>
        </w:rPr>
        <w:t>за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32EFA" w:rsidRPr="00C32EFA" w:rsidTr="00C32E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EF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32E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32E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EFA">
              <w:rPr>
                <w:rFonts w:ascii="Times New Roman" w:hAnsi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EF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EFA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32EFA" w:rsidRPr="00C32EFA" w:rsidTr="00C32E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EFA">
              <w:rPr>
                <w:rFonts w:ascii="Times New Roman" w:hAnsi="Times New Roman"/>
                <w:sz w:val="28"/>
                <w:szCs w:val="28"/>
              </w:rPr>
              <w:t>МКУК Новогольского сельского поселения «ЦДИ»</w:t>
            </w:r>
          </w:p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15704,38</w:t>
            </w:r>
          </w:p>
        </w:tc>
      </w:tr>
      <w:tr w:rsidR="00C32EFA" w:rsidRPr="00C32EFA" w:rsidTr="00C32E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FA" w:rsidRPr="00C32EFA" w:rsidTr="00C32E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FA" w:rsidRPr="00C32EFA" w:rsidTr="00C32E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EFA" w:rsidRPr="00C32EFA" w:rsidTr="00C32E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2EFA" w:rsidRPr="00C32EFA" w:rsidTr="00C32E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FA" w:rsidRPr="00C32EFA" w:rsidRDefault="00C32EFA" w:rsidP="00C32E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2EFA" w:rsidRPr="00C32EFA" w:rsidRDefault="00C32EFA" w:rsidP="00C32E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768" w:rsidRDefault="00E72768"/>
    <w:sectPr w:rsidR="00E7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72"/>
    <w:rsid w:val="006A1372"/>
    <w:rsid w:val="00C32EFA"/>
    <w:rsid w:val="00E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2E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2E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2018-03-14T05:11:00Z</dcterms:created>
  <dcterms:modified xsi:type="dcterms:W3CDTF">2018-03-14T05:14:00Z</dcterms:modified>
</cp:coreProperties>
</file>