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97" w:rsidRPr="00C81264" w:rsidRDefault="00BA7E97" w:rsidP="00BF50D2">
      <w:pPr>
        <w:shd w:val="clear" w:color="auto" w:fill="FFFFFF"/>
        <w:ind w:right="3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:rsidR="00BA7E97" w:rsidRPr="00C81264" w:rsidRDefault="00BA7E97" w:rsidP="00BF50D2">
      <w:pPr>
        <w:shd w:val="clear" w:color="auto" w:fill="FFFFFF"/>
        <w:ind w:right="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публичных слушаний</w:t>
      </w:r>
    </w:p>
    <w:p w:rsidR="00BA7E97" w:rsidRPr="00C81264" w:rsidRDefault="00BA7E97" w:rsidP="00BF50D2">
      <w:pPr>
        <w:shd w:val="clear" w:color="auto" w:fill="FFFFFF"/>
        <w:spacing w:before="192" w:line="480" w:lineRule="exact"/>
        <w:ind w:right="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19 апреля    2017 года</w:t>
      </w:r>
    </w:p>
    <w:p w:rsidR="00BA7E97" w:rsidRPr="00C81264" w:rsidRDefault="00BA7E97" w:rsidP="00BF50D2">
      <w:pPr>
        <w:shd w:val="clear" w:color="auto" w:fill="FFFFFF"/>
        <w:spacing w:before="5" w:line="480" w:lineRule="exact"/>
        <w:ind w:right="1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pacing w:val="-2"/>
          <w:sz w:val="28"/>
          <w:szCs w:val="28"/>
          <w:lang w:val="ru-RU"/>
        </w:rPr>
        <w:t>14.00 часов</w:t>
      </w:r>
    </w:p>
    <w:p w:rsidR="00BA7E97" w:rsidRPr="00C81264" w:rsidRDefault="00BA7E97" w:rsidP="00BF50D2">
      <w:pPr>
        <w:shd w:val="clear" w:color="auto" w:fill="FFFFFF"/>
        <w:spacing w:before="5" w:line="480" w:lineRule="exact"/>
        <w:ind w:right="1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здание администрации</w:t>
      </w:r>
    </w:p>
    <w:p w:rsidR="00BA7E97" w:rsidRPr="00C81264" w:rsidRDefault="00BA7E97" w:rsidP="00BF50D2">
      <w:pPr>
        <w:shd w:val="clear" w:color="auto" w:fill="FFFFFF"/>
        <w:spacing w:before="5" w:line="480" w:lineRule="exact"/>
        <w:ind w:right="1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Новогольского сельского поселения</w:t>
      </w:r>
    </w:p>
    <w:p w:rsidR="00BA7E97" w:rsidRPr="00C81264" w:rsidRDefault="00BA7E97" w:rsidP="00BF50D2">
      <w:pPr>
        <w:shd w:val="clear" w:color="auto" w:fill="FFFFFF"/>
        <w:spacing w:before="5" w:line="480" w:lineRule="exact"/>
        <w:ind w:right="1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Грибановского муниципального</w:t>
      </w:r>
    </w:p>
    <w:p w:rsidR="00BA7E97" w:rsidRPr="00C81264" w:rsidRDefault="00BA7E97" w:rsidP="00BF50D2">
      <w:pPr>
        <w:shd w:val="clear" w:color="auto" w:fill="FFFFFF"/>
        <w:spacing w:before="5" w:line="480" w:lineRule="exac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района по адресу: </w:t>
      </w:r>
      <w:proofErr w:type="spellStart"/>
      <w:r w:rsidRPr="00C8126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C81264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C81264">
        <w:rPr>
          <w:rFonts w:ascii="Times New Roman" w:hAnsi="Times New Roman" w:cs="Times New Roman"/>
          <w:sz w:val="28"/>
          <w:szCs w:val="28"/>
          <w:lang w:val="ru-RU"/>
        </w:rPr>
        <w:t>овогольское</w:t>
      </w:r>
      <w:proofErr w:type="spellEnd"/>
    </w:p>
    <w:p w:rsidR="00BA7E97" w:rsidRPr="00C81264" w:rsidRDefault="00BA7E97" w:rsidP="00BF50D2">
      <w:pPr>
        <w:shd w:val="clear" w:color="auto" w:fill="FFFFFF"/>
        <w:spacing w:line="480" w:lineRule="exact"/>
        <w:ind w:right="1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Грибановский район</w:t>
      </w:r>
    </w:p>
    <w:p w:rsidR="00BA7E97" w:rsidRPr="00C81264" w:rsidRDefault="00BA7E97" w:rsidP="00BF50D2">
      <w:pPr>
        <w:shd w:val="clear" w:color="auto" w:fill="FFFFFF"/>
        <w:spacing w:before="10" w:line="480" w:lineRule="exact"/>
        <w:ind w:right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Воронежская область</w:t>
      </w:r>
    </w:p>
    <w:p w:rsidR="00BA7E97" w:rsidRPr="00C81264" w:rsidRDefault="00BA7E97" w:rsidP="00BF50D2">
      <w:pPr>
        <w:shd w:val="clear" w:color="auto" w:fill="FFFFFF"/>
        <w:spacing w:before="10" w:line="480" w:lineRule="exact"/>
        <w:ind w:right="1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Присутствовало: 15 </w:t>
      </w:r>
      <w:r w:rsidRPr="00C81264">
        <w:rPr>
          <w:rFonts w:ascii="Times New Roman" w:hAnsi="Times New Roman" w:cs="Times New Roman"/>
          <w:sz w:val="28"/>
          <w:szCs w:val="28"/>
          <w:lang w:val="ru-RU"/>
        </w:rPr>
        <w:t>человек</w:t>
      </w:r>
    </w:p>
    <w:p w:rsidR="00BA7E97" w:rsidRPr="00C81264" w:rsidRDefault="00BA7E97" w:rsidP="00BF50D2">
      <w:pPr>
        <w:shd w:val="clear" w:color="auto" w:fill="FFFFFF"/>
        <w:spacing w:before="638" w:line="32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Публичные слушания открыл председательствующий Лушников В.П</w:t>
      </w:r>
    </w:p>
    <w:p w:rsidR="00BA7E97" w:rsidRPr="00C81264" w:rsidRDefault="00BA7E97" w:rsidP="00BF50D2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Для ведения протокола публичных слушаний избран секретариат в следующем</w:t>
      </w:r>
    </w:p>
    <w:p w:rsidR="00BA7E97" w:rsidRPr="00C81264" w:rsidRDefault="00BA7E97" w:rsidP="00BF50D2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1264">
        <w:rPr>
          <w:rFonts w:ascii="Times New Roman" w:hAnsi="Times New Roman" w:cs="Times New Roman"/>
          <w:spacing w:val="-5"/>
          <w:sz w:val="28"/>
          <w:szCs w:val="28"/>
        </w:rPr>
        <w:t>составе</w:t>
      </w:r>
      <w:proofErr w:type="spellEnd"/>
      <w:proofErr w:type="gramEnd"/>
      <w:r w:rsidRPr="00C81264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BA7E97" w:rsidRPr="00C81264" w:rsidRDefault="00BA7E97" w:rsidP="00BF50D2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317" w:line="322" w:lineRule="exact"/>
        <w:rPr>
          <w:rFonts w:ascii="Times New Roman" w:hAnsi="Times New Roman" w:cs="Times New Roman"/>
          <w:sz w:val="28"/>
          <w:szCs w:val="28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Скоробогатова Наталья Валерьевна</w:t>
      </w:r>
    </w:p>
    <w:p w:rsidR="00BA7E97" w:rsidRPr="00C81264" w:rsidRDefault="00BA7E97" w:rsidP="00BF50D2">
      <w:pPr>
        <w:shd w:val="clear" w:color="auto" w:fill="FFFFFF"/>
        <w:spacing w:before="317" w:line="32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</w:rPr>
        <w:t xml:space="preserve">     2.</w:t>
      </w:r>
      <w:r w:rsidRPr="00C81264">
        <w:rPr>
          <w:rFonts w:ascii="Times New Roman" w:hAnsi="Times New Roman" w:cs="Times New Roman"/>
          <w:sz w:val="28"/>
          <w:szCs w:val="28"/>
          <w:lang w:val="ru-RU"/>
        </w:rPr>
        <w:t>Кирсанова Оксана Александровна</w:t>
      </w:r>
    </w:p>
    <w:p w:rsidR="00BA7E97" w:rsidRPr="00C81264" w:rsidRDefault="00BA7E97" w:rsidP="00BF50D2">
      <w:pPr>
        <w:shd w:val="clear" w:color="auto" w:fill="FFFFFF"/>
        <w:spacing w:before="31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1264">
        <w:rPr>
          <w:rFonts w:ascii="Times New Roman" w:hAnsi="Times New Roman" w:cs="Times New Roman"/>
          <w:sz w:val="28"/>
          <w:szCs w:val="28"/>
        </w:rPr>
        <w:t>Проголосовало</w:t>
      </w:r>
      <w:proofErr w:type="spellEnd"/>
      <w:r w:rsidRPr="00C81264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 w:rsidRPr="00C812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81264">
        <w:rPr>
          <w:rFonts w:ascii="Times New Roman" w:hAnsi="Times New Roman" w:cs="Times New Roman"/>
          <w:sz w:val="28"/>
          <w:szCs w:val="28"/>
        </w:rPr>
        <w:t>» - 1</w:t>
      </w:r>
      <w:r w:rsidRPr="00C81264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BA7E97" w:rsidRPr="00C81264" w:rsidRDefault="00BA7E97" w:rsidP="00BF50D2">
      <w:pPr>
        <w:shd w:val="clear" w:color="auto" w:fill="FFFFFF"/>
        <w:spacing w:line="322" w:lineRule="exact"/>
        <w:ind w:right="4076"/>
        <w:rPr>
          <w:rFonts w:ascii="Times New Roman" w:hAnsi="Times New Roman" w:cs="Times New Roman"/>
          <w:sz w:val="28"/>
          <w:szCs w:val="28"/>
        </w:rPr>
      </w:pPr>
      <w:r w:rsidRPr="00C8126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C81264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proofErr w:type="gramEnd"/>
      <w:r w:rsidRPr="00C8126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C81264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C81264">
        <w:rPr>
          <w:rFonts w:ascii="Times New Roman" w:hAnsi="Times New Roman" w:cs="Times New Roman"/>
          <w:sz w:val="28"/>
          <w:szCs w:val="28"/>
        </w:rPr>
        <w:t xml:space="preserve"> </w:t>
      </w:r>
      <w:r w:rsidRPr="00C81264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C81264">
        <w:rPr>
          <w:rFonts w:ascii="Times New Roman" w:hAnsi="Times New Roman" w:cs="Times New Roman"/>
          <w:spacing w:val="-1"/>
          <w:sz w:val="28"/>
          <w:szCs w:val="28"/>
        </w:rPr>
        <w:t>воздержалось</w:t>
      </w:r>
      <w:proofErr w:type="spellEnd"/>
      <w:r w:rsidRPr="00C81264">
        <w:rPr>
          <w:rFonts w:ascii="Times New Roman" w:hAnsi="Times New Roman" w:cs="Times New Roman"/>
          <w:spacing w:val="-1"/>
          <w:sz w:val="28"/>
          <w:szCs w:val="28"/>
        </w:rPr>
        <w:t xml:space="preserve">» - </w:t>
      </w:r>
      <w:proofErr w:type="spellStart"/>
      <w:r w:rsidRPr="00C81264">
        <w:rPr>
          <w:rFonts w:ascii="Times New Roman" w:hAnsi="Times New Roman" w:cs="Times New Roman"/>
          <w:spacing w:val="-1"/>
          <w:sz w:val="28"/>
          <w:szCs w:val="28"/>
        </w:rPr>
        <w:t>нет</w:t>
      </w:r>
      <w:proofErr w:type="spellEnd"/>
    </w:p>
    <w:p w:rsidR="00BA7E97" w:rsidRPr="00C81264" w:rsidRDefault="00BA7E97" w:rsidP="00BF50D2">
      <w:pPr>
        <w:shd w:val="clear" w:color="auto" w:fill="FFFFFF"/>
        <w:spacing w:before="322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После избрания секретариата утверждается повестка дня публичных слушаний: </w:t>
      </w:r>
    </w:p>
    <w:p w:rsidR="00BA7E97" w:rsidRPr="00C81264" w:rsidRDefault="00BA7E97" w:rsidP="004B7A96">
      <w:pPr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      1. По  проекту    «Об утверждении отчета об исполнении бюджета</w:t>
      </w:r>
    </w:p>
    <w:p w:rsidR="00BA7E97" w:rsidRPr="00C81264" w:rsidRDefault="00BA7E97" w:rsidP="004B7A96">
      <w:pPr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Новогольского сельского поселения Грибановского муниципального района</w:t>
      </w:r>
    </w:p>
    <w:p w:rsidR="00BA7E97" w:rsidRPr="00C81264" w:rsidRDefault="00BA7E97" w:rsidP="004B7A96">
      <w:pPr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Воронежской области за 2016 год»</w:t>
      </w:r>
    </w:p>
    <w:p w:rsidR="00BA7E97" w:rsidRPr="00C81264" w:rsidRDefault="00BA7E97" w:rsidP="00BF50D2">
      <w:pPr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E97" w:rsidRPr="00C81264" w:rsidRDefault="00BA7E97" w:rsidP="00BF50D2">
      <w:pPr>
        <w:shd w:val="clear" w:color="auto" w:fill="FFFFFF"/>
        <w:spacing w:before="192" w:line="48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     2 .Утверждается регламент работы публичных слушаний.</w:t>
      </w:r>
      <w:bookmarkStart w:id="0" w:name="_GoBack"/>
      <w:bookmarkEnd w:id="0"/>
    </w:p>
    <w:p w:rsidR="00BA7E97" w:rsidRPr="00C81264" w:rsidRDefault="00BA7E97" w:rsidP="00BF50D2">
      <w:pPr>
        <w:shd w:val="clear" w:color="auto" w:fill="FFFFFF"/>
        <w:spacing w:before="288" w:line="32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Проголосовало          «за» - 15</w:t>
      </w:r>
    </w:p>
    <w:p w:rsidR="00BA7E97" w:rsidRPr="00C81264" w:rsidRDefault="00BA7E97" w:rsidP="00BF50D2">
      <w:pPr>
        <w:shd w:val="clear" w:color="auto" w:fill="FFFFFF"/>
        <w:spacing w:line="322" w:lineRule="exact"/>
        <w:ind w:right="-35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«против» - нет </w:t>
      </w:r>
    </w:p>
    <w:p w:rsidR="00BA7E97" w:rsidRPr="00C81264" w:rsidRDefault="00BA7E97" w:rsidP="00BF50D2">
      <w:pPr>
        <w:tabs>
          <w:tab w:val="left" w:pos="1080"/>
          <w:tab w:val="left" w:pos="6557"/>
        </w:tabs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                            «воздержалось»</w:t>
      </w: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- нет</w:t>
      </w:r>
    </w:p>
    <w:p w:rsidR="007A3945" w:rsidRPr="00C81264" w:rsidRDefault="00BA7E97" w:rsidP="007A3945">
      <w:pPr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        Слово по вопросу повестки дня предоставляется </w:t>
      </w:r>
      <w:proofErr w:type="spellStart"/>
      <w:r w:rsidRPr="00C81264">
        <w:rPr>
          <w:rFonts w:ascii="Times New Roman" w:hAnsi="Times New Roman" w:cs="Times New Roman"/>
          <w:sz w:val="28"/>
          <w:szCs w:val="28"/>
          <w:lang w:val="ru-RU"/>
        </w:rPr>
        <w:t>Тульниковой</w:t>
      </w:r>
      <w:proofErr w:type="spellEnd"/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Надежде  Васильевне – ведущему  специалист</w:t>
      </w:r>
      <w:proofErr w:type="gramStart"/>
      <w:r w:rsidRPr="00C81264">
        <w:rPr>
          <w:rFonts w:ascii="Times New Roman" w:hAnsi="Times New Roman" w:cs="Times New Roman"/>
          <w:sz w:val="28"/>
          <w:szCs w:val="28"/>
          <w:lang w:val="ru-RU"/>
        </w:rPr>
        <w:t>у(</w:t>
      </w:r>
      <w:proofErr w:type="gramEnd"/>
      <w:r w:rsidRPr="00C81264">
        <w:rPr>
          <w:rFonts w:ascii="Times New Roman" w:hAnsi="Times New Roman" w:cs="Times New Roman"/>
          <w:sz w:val="28"/>
          <w:szCs w:val="28"/>
          <w:lang w:val="ru-RU"/>
        </w:rPr>
        <w:t>главному бухгалтеру)  Новогольского сельского поселения Грибановского муниципального района, которая предложила рассмотреть вопрос по  проекту    «</w:t>
      </w:r>
      <w:r w:rsidR="007A3945" w:rsidRPr="00C81264"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 Новогольского сельского поселения</w:t>
      </w:r>
    </w:p>
    <w:p w:rsidR="007A3945" w:rsidRPr="00C81264" w:rsidRDefault="007A3945" w:rsidP="007A3945">
      <w:pPr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Грибановского муниципального района Воронежской области за 2016 год»</w:t>
      </w:r>
    </w:p>
    <w:p w:rsidR="007A3945" w:rsidRPr="00C81264" w:rsidRDefault="007A3945" w:rsidP="007A3945">
      <w:pPr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7E97" w:rsidRPr="00C81264" w:rsidRDefault="00BA7E97" w:rsidP="00BF50D2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3945" w:rsidRPr="00C81264" w:rsidRDefault="00BA7E97" w:rsidP="007A3945">
      <w:pPr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Выступила: Шахова Валентина Петровна в  соответствии  с законодательством  необходимо утвердить  проект «</w:t>
      </w:r>
      <w:r w:rsidR="007A3945" w:rsidRPr="00C81264"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 Новогольского сельского поселения Грибановского муниципального района Воронежской области»</w:t>
      </w:r>
    </w:p>
    <w:p w:rsidR="00BA7E97" w:rsidRPr="00C81264" w:rsidRDefault="007A3945" w:rsidP="007A3945">
      <w:pPr>
        <w:ind w:right="-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7E97" w:rsidRPr="00C81264" w:rsidRDefault="007A3945" w:rsidP="007A3945">
      <w:pPr>
        <w:pStyle w:val="a7"/>
        <w:spacing w:before="0"/>
        <w:rPr>
          <w:rFonts w:ascii="Times New Roman" w:hAnsi="Times New Roman" w:cs="Times New Roman"/>
          <w:sz w:val="28"/>
          <w:szCs w:val="28"/>
        </w:rPr>
      </w:pPr>
      <w:r w:rsidRPr="00C81264">
        <w:rPr>
          <w:rFonts w:ascii="Times New Roman" w:hAnsi="Times New Roman" w:cs="Times New Roman"/>
          <w:sz w:val="28"/>
          <w:szCs w:val="28"/>
        </w:rPr>
        <w:t xml:space="preserve">Ширинкин </w:t>
      </w:r>
      <w:proofErr w:type="spellStart"/>
      <w:r w:rsidRPr="00C81264">
        <w:rPr>
          <w:rFonts w:ascii="Times New Roman" w:hAnsi="Times New Roman" w:cs="Times New Roman"/>
          <w:sz w:val="28"/>
          <w:szCs w:val="28"/>
        </w:rPr>
        <w:t>Д.В.,</w:t>
      </w:r>
      <w:r w:rsidR="00BA7E97" w:rsidRPr="00C81264">
        <w:rPr>
          <w:rFonts w:ascii="Times New Roman" w:hAnsi="Times New Roman" w:cs="Times New Roman"/>
          <w:sz w:val="28"/>
          <w:szCs w:val="28"/>
        </w:rPr>
        <w:t>Храмцова</w:t>
      </w:r>
      <w:proofErr w:type="spellEnd"/>
      <w:r w:rsidR="00BA7E97" w:rsidRPr="00C81264">
        <w:rPr>
          <w:rFonts w:ascii="Times New Roman" w:hAnsi="Times New Roman" w:cs="Times New Roman"/>
          <w:sz w:val="28"/>
          <w:szCs w:val="28"/>
        </w:rPr>
        <w:t xml:space="preserve"> Л.В.- депутат</w:t>
      </w:r>
      <w:r w:rsidRPr="00C81264">
        <w:rPr>
          <w:rFonts w:ascii="Times New Roman" w:hAnsi="Times New Roman" w:cs="Times New Roman"/>
          <w:sz w:val="28"/>
          <w:szCs w:val="28"/>
        </w:rPr>
        <w:t>ы</w:t>
      </w:r>
      <w:r w:rsidR="00BA7E97" w:rsidRPr="00C81264">
        <w:rPr>
          <w:rFonts w:ascii="Times New Roman" w:hAnsi="Times New Roman" w:cs="Times New Roman"/>
          <w:sz w:val="28"/>
          <w:szCs w:val="28"/>
        </w:rPr>
        <w:t xml:space="preserve">  Совета народных депутатов</w:t>
      </w:r>
      <w:r w:rsidRPr="00C81264">
        <w:rPr>
          <w:rFonts w:ascii="Times New Roman" w:hAnsi="Times New Roman" w:cs="Times New Roman"/>
          <w:sz w:val="28"/>
          <w:szCs w:val="28"/>
        </w:rPr>
        <w:t>.</w:t>
      </w:r>
    </w:p>
    <w:p w:rsidR="00BA7E97" w:rsidRPr="00C81264" w:rsidRDefault="00BA7E97" w:rsidP="00BF50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>По данному  вопросу принято  решение</w:t>
      </w:r>
    </w:p>
    <w:p w:rsidR="00BA7E97" w:rsidRPr="00C81264" w:rsidRDefault="00BA7E97" w:rsidP="00BF50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97" w:rsidRPr="00C81264" w:rsidRDefault="00BA7E97" w:rsidP="00BF50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97" w:rsidRPr="00C81264" w:rsidRDefault="00BA7E97" w:rsidP="00774D08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C8126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Председательствующий публичный слушаний                В.П.Лушников</w:t>
      </w:r>
    </w:p>
    <w:p w:rsidR="00BA7E97" w:rsidRPr="00C81264" w:rsidRDefault="00BA7E97" w:rsidP="00774D08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C8126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Секретрарь публичных слушаний</w:t>
      </w:r>
    </w:p>
    <w:p w:rsidR="00BA7E97" w:rsidRPr="00C81264" w:rsidRDefault="00BA7E97" w:rsidP="00BC7833">
      <w:pPr>
        <w:tabs>
          <w:tab w:val="left" w:pos="6210"/>
        </w:tabs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C8126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ab/>
        <w:t>Н.В.Скоробогатова</w:t>
      </w:r>
    </w:p>
    <w:p w:rsidR="00BA7E97" w:rsidRPr="00C81264" w:rsidRDefault="00BA7E97" w:rsidP="00774D08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BA7E97" w:rsidRPr="00C81264" w:rsidRDefault="00BA7E97" w:rsidP="00774D08">
      <w:pPr>
        <w:rPr>
          <w:rFonts w:ascii="Arial" w:hAnsi="Arial" w:cs="Arial"/>
          <w:noProof/>
          <w:sz w:val="28"/>
          <w:szCs w:val="28"/>
          <w:lang w:val="ru-RU" w:eastAsia="ru-RU"/>
        </w:rPr>
      </w:pPr>
    </w:p>
    <w:p w:rsidR="00BA7E97" w:rsidRPr="00C81264" w:rsidRDefault="00BA7E97" w:rsidP="00774D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97" w:rsidRPr="00C81264" w:rsidRDefault="00BA7E97" w:rsidP="00580A11">
      <w:pPr>
        <w:framePr w:h="663" w:hSpace="10080" w:wrap="notBeside" w:vAnchor="text" w:hAnchor="margin" w:x="59" w:y="1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 w:eastAsia="ru-RU"/>
        </w:rPr>
      </w:pPr>
    </w:p>
    <w:p w:rsidR="00BA7E97" w:rsidRPr="00C81264" w:rsidRDefault="00BA7E97" w:rsidP="00B939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A7E97" w:rsidRPr="00C81264" w:rsidRDefault="00BA7E97" w:rsidP="00774D0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97" w:rsidRPr="00C81264" w:rsidRDefault="00BA7E97" w:rsidP="00B93987">
      <w:pPr>
        <w:tabs>
          <w:tab w:val="left" w:pos="7470"/>
          <w:tab w:val="left" w:pos="7665"/>
          <w:tab w:val="left" w:pos="78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8126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C8126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A7E97" w:rsidRPr="00C81264" w:rsidRDefault="00BA7E97" w:rsidP="00774D08">
      <w:pPr>
        <w:tabs>
          <w:tab w:val="left" w:pos="74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A7E97" w:rsidRPr="00C81264" w:rsidRDefault="00BA7E97" w:rsidP="00774D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7E97" w:rsidRPr="00C81264" w:rsidRDefault="00BA7E9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A7E97" w:rsidRPr="00C81264" w:rsidSect="00C812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BBB"/>
    <w:multiLevelType w:val="hybridMultilevel"/>
    <w:tmpl w:val="0FB4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5F4"/>
    <w:rsid w:val="000B20F2"/>
    <w:rsid w:val="001D0F79"/>
    <w:rsid w:val="002B406E"/>
    <w:rsid w:val="002C3B70"/>
    <w:rsid w:val="00307157"/>
    <w:rsid w:val="003135F4"/>
    <w:rsid w:val="00355187"/>
    <w:rsid w:val="00427A51"/>
    <w:rsid w:val="00461609"/>
    <w:rsid w:val="004B7A96"/>
    <w:rsid w:val="004C4B7B"/>
    <w:rsid w:val="004D7ADB"/>
    <w:rsid w:val="00580A11"/>
    <w:rsid w:val="005B2D25"/>
    <w:rsid w:val="0076147A"/>
    <w:rsid w:val="00774D08"/>
    <w:rsid w:val="007A3945"/>
    <w:rsid w:val="00937635"/>
    <w:rsid w:val="009E5C2A"/>
    <w:rsid w:val="00A1429C"/>
    <w:rsid w:val="00B25E11"/>
    <w:rsid w:val="00B93987"/>
    <w:rsid w:val="00BA7E97"/>
    <w:rsid w:val="00BB41AF"/>
    <w:rsid w:val="00BC7833"/>
    <w:rsid w:val="00BF50D2"/>
    <w:rsid w:val="00C12FCA"/>
    <w:rsid w:val="00C44392"/>
    <w:rsid w:val="00C71266"/>
    <w:rsid w:val="00C81264"/>
    <w:rsid w:val="00D94DC3"/>
    <w:rsid w:val="00DC0A87"/>
    <w:rsid w:val="00E3107F"/>
    <w:rsid w:val="00E57F86"/>
    <w:rsid w:val="00E669C4"/>
    <w:rsid w:val="00EB1139"/>
    <w:rsid w:val="00F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4392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C4439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80A11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580A11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rsid w:val="00BF50D2"/>
    <w:pPr>
      <w:spacing w:before="120"/>
      <w:jc w:val="both"/>
    </w:pPr>
    <w:rPr>
      <w:rFonts w:ascii="Verdana" w:eastAsia="Calibri" w:hAnsi="Verdana" w:cs="Verdana"/>
      <w:sz w:val="20"/>
      <w:szCs w:val="20"/>
      <w:lang w:val="ru-RU" w:eastAsia="ru-RU"/>
    </w:rPr>
  </w:style>
  <w:style w:type="paragraph" w:customStyle="1" w:styleId="a8">
    <w:name w:val="Содержимое таблицы"/>
    <w:basedOn w:val="a"/>
    <w:uiPriority w:val="99"/>
    <w:rsid w:val="00BF50D2"/>
    <w:pPr>
      <w:suppressLineNumbers/>
      <w:suppressAutoHyphens/>
    </w:pPr>
    <w:rPr>
      <w:rFonts w:ascii="R" w:eastAsia="Calibri" w:hAnsi="R" w:cs="R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2017-01-05T06:31:00Z</cp:lastPrinted>
  <dcterms:created xsi:type="dcterms:W3CDTF">2014-12-25T12:24:00Z</dcterms:created>
  <dcterms:modified xsi:type="dcterms:W3CDTF">2017-01-05T06:31:00Z</dcterms:modified>
</cp:coreProperties>
</file>