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66" w:rsidRPr="00670466" w:rsidRDefault="00670466" w:rsidP="00670466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70466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70466" w:rsidRPr="00670466" w:rsidRDefault="00670466" w:rsidP="00670466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70466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70466" w:rsidRPr="00670466" w:rsidRDefault="00670466" w:rsidP="00670466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70466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70466" w:rsidRPr="00670466" w:rsidRDefault="00670466" w:rsidP="00670466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70466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70466" w:rsidRPr="00670466" w:rsidRDefault="00670466" w:rsidP="00670466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70466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70466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70466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70466" w:rsidRPr="00670466" w:rsidRDefault="00670466" w:rsidP="00670466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70466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</w:t>
      </w:r>
      <w:r w:rsidR="0067046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.01.2020 г. № </w:t>
      </w:r>
      <w:r w:rsidR="00670466"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</w:t>
      </w:r>
      <w:r w:rsidR="00670466">
        <w:rPr>
          <w:rFonts w:ascii="Times New Roman" w:hAnsi="Times New Roman"/>
          <w:sz w:val="28"/>
          <w:szCs w:val="28"/>
          <w:lang w:val="ru-RU"/>
        </w:rPr>
        <w:t>гольское</w:t>
      </w:r>
    </w:p>
    <w:p w:rsidR="00C5426F" w:rsidRDefault="00C5426F" w:rsidP="00C5426F">
      <w:pPr>
        <w:rPr>
          <w:rFonts w:ascii="Times New Roman" w:hAnsi="Times New Roman"/>
          <w:lang w:val="ru-RU"/>
        </w:rPr>
      </w:pPr>
    </w:p>
    <w:p w:rsidR="00C5426F" w:rsidRDefault="00C5426F" w:rsidP="00C5426F">
      <w:pPr>
        <w:rPr>
          <w:rFonts w:ascii="Times New Roman" w:hAnsi="Times New Roman"/>
          <w:lang w:val="ru-RU"/>
        </w:rPr>
      </w:pPr>
    </w:p>
    <w:p w:rsidR="00C5426F" w:rsidRDefault="00C5426F" w:rsidP="00C5426F">
      <w:pPr>
        <w:rPr>
          <w:rFonts w:ascii="Times New Roman" w:hAnsi="Times New Roman"/>
          <w:lang w:val="ru-RU"/>
        </w:rPr>
      </w:pPr>
    </w:p>
    <w:p w:rsidR="00C5426F" w:rsidRDefault="00C5426F" w:rsidP="00C5426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C5426F" w:rsidRPr="00C5426F" w:rsidRDefault="00C5426F" w:rsidP="00C542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5426F">
        <w:rPr>
          <w:rFonts w:ascii="Times New Roman" w:hAnsi="Times New Roman"/>
          <w:sz w:val="28"/>
          <w:szCs w:val="28"/>
          <w:lang w:val="ru-RU"/>
        </w:rPr>
        <w:t>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C5426F">
        <w:rPr>
          <w:rFonts w:ascii="Times New Roman" w:hAnsi="Times New Roman"/>
          <w:sz w:val="28"/>
          <w:szCs w:val="28"/>
          <w:lang w:val="ru-RU"/>
        </w:rPr>
        <w:t xml:space="preserve"> год</w:t>
      </w:r>
      <w:bookmarkStart w:id="0" w:name="_GoBack"/>
      <w:bookmarkEnd w:id="0"/>
      <w:r w:rsidRPr="00C5426F">
        <w:rPr>
          <w:rFonts w:ascii="Times New Roman" w:hAnsi="Times New Roman"/>
          <w:sz w:val="28"/>
          <w:szCs w:val="28"/>
          <w:lang w:val="ru-RU"/>
        </w:rPr>
        <w:t>.</w:t>
      </w:r>
    </w:p>
    <w:p w:rsidR="00C5426F" w:rsidRPr="00C5426F" w:rsidRDefault="00C5426F" w:rsidP="00C5426F">
      <w:pPr>
        <w:jc w:val="center"/>
        <w:rPr>
          <w:rFonts w:ascii="Times New Roman" w:hAnsi="Times New Roman"/>
          <w:lang w:val="ru-RU"/>
        </w:rPr>
      </w:pPr>
    </w:p>
    <w:p w:rsidR="00C5426F" w:rsidRPr="00C5426F" w:rsidRDefault="00C5426F" w:rsidP="00C5426F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C5426F" w:rsidTr="00084683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Pr="00C5426F" w:rsidRDefault="00C5426F" w:rsidP="00084683">
            <w:pPr>
              <w:jc w:val="center"/>
              <w:rPr>
                <w:sz w:val="28"/>
                <w:szCs w:val="28"/>
                <w:lang w:val="ru-RU"/>
              </w:rPr>
            </w:pPr>
            <w:r w:rsidRPr="00C5426F">
              <w:rPr>
                <w:sz w:val="28"/>
                <w:szCs w:val="28"/>
                <w:lang w:val="ru-RU"/>
              </w:rPr>
              <w:t>Должности</w:t>
            </w:r>
          </w:p>
          <w:p w:rsidR="00C5426F" w:rsidRP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Pr="00C5426F" w:rsidRDefault="00C5426F" w:rsidP="000846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5426F" w:rsidRP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5426F">
              <w:rPr>
                <w:sz w:val="28"/>
                <w:szCs w:val="28"/>
                <w:lang w:val="ru-RU"/>
              </w:rPr>
              <w:t>Фактические расходы (т</w:t>
            </w:r>
            <w:proofErr w:type="spellStart"/>
            <w:r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>. руб.)</w:t>
            </w:r>
          </w:p>
        </w:tc>
      </w:tr>
      <w:tr w:rsidR="00C5426F" w:rsidTr="00084683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6F" w:rsidRDefault="00670466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475,2</w:t>
            </w:r>
          </w:p>
        </w:tc>
      </w:tr>
      <w:tr w:rsidR="00C5426F" w:rsidTr="00084683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426F" w:rsidRDefault="00C5426F" w:rsidP="00084683">
            <w:pPr>
              <w:jc w:val="center"/>
              <w:rPr>
                <w:sz w:val="28"/>
                <w:szCs w:val="28"/>
              </w:rPr>
            </w:pPr>
          </w:p>
          <w:p w:rsidR="00C5426F" w:rsidRDefault="00C5426F" w:rsidP="0008468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6F" w:rsidRDefault="00670466" w:rsidP="0008468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441,2</w:t>
            </w:r>
          </w:p>
        </w:tc>
      </w:tr>
    </w:tbl>
    <w:p w:rsidR="00C5426F" w:rsidRDefault="00C5426F" w:rsidP="00C5426F">
      <w:pPr>
        <w:rPr>
          <w:rFonts w:eastAsia="Times New Roman"/>
        </w:rPr>
      </w:pPr>
    </w:p>
    <w:p w:rsidR="00C5426F" w:rsidRDefault="00C5426F" w:rsidP="00C5426F"/>
    <w:p w:rsidR="00C5426F" w:rsidRDefault="00C5426F" w:rsidP="00C5426F">
      <w:pPr>
        <w:rPr>
          <w:lang w:val="ru-RU"/>
        </w:rPr>
      </w:pPr>
    </w:p>
    <w:p w:rsidR="00C5426F" w:rsidRDefault="00C5426F" w:rsidP="00C5426F">
      <w:pPr>
        <w:rPr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</w:t>
      </w:r>
      <w:r w:rsidR="00670466">
        <w:rPr>
          <w:rFonts w:ascii="Times New Roman" w:hAnsi="Times New Roman"/>
          <w:sz w:val="28"/>
          <w:szCs w:val="28"/>
          <w:lang w:val="ru-RU"/>
        </w:rPr>
        <w:t xml:space="preserve">ист администрации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spellStart"/>
      <w:r w:rsidR="00670466">
        <w:rPr>
          <w:rFonts w:ascii="Times New Roman" w:hAnsi="Times New Roman"/>
          <w:sz w:val="28"/>
          <w:szCs w:val="28"/>
          <w:lang w:val="ru-RU"/>
        </w:rPr>
        <w:t>В.П.Шахова</w:t>
      </w:r>
      <w:proofErr w:type="spellEnd"/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Инспектор по бухгалтерскому учёту                                         </w:t>
      </w:r>
      <w:proofErr w:type="spellStart"/>
      <w:r w:rsidR="00670466">
        <w:rPr>
          <w:rFonts w:ascii="Times New Roman" w:hAnsi="Times New Roman"/>
          <w:sz w:val="28"/>
          <w:szCs w:val="28"/>
          <w:lang w:val="ru-RU"/>
        </w:rPr>
        <w:t>Н.В.Тульникова</w:t>
      </w:r>
      <w:proofErr w:type="spellEnd"/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rPr>
          <w:rFonts w:ascii="Times New Roman" w:hAnsi="Times New Roman"/>
          <w:sz w:val="28"/>
          <w:szCs w:val="28"/>
          <w:lang w:val="ru-RU"/>
        </w:rPr>
      </w:pPr>
    </w:p>
    <w:p w:rsidR="00C5426F" w:rsidRDefault="00C5426F" w:rsidP="00C5426F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5426F" w:rsidRDefault="00C5426F" w:rsidP="0086239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276B"/>
    <w:rsid w:val="001562E6"/>
    <w:rsid w:val="001C176F"/>
    <w:rsid w:val="002A4EB9"/>
    <w:rsid w:val="00314D3F"/>
    <w:rsid w:val="003E2A50"/>
    <w:rsid w:val="00435A16"/>
    <w:rsid w:val="0049541D"/>
    <w:rsid w:val="004E3366"/>
    <w:rsid w:val="00565375"/>
    <w:rsid w:val="0057412C"/>
    <w:rsid w:val="0057451C"/>
    <w:rsid w:val="00670466"/>
    <w:rsid w:val="007150E2"/>
    <w:rsid w:val="00753381"/>
    <w:rsid w:val="007F079F"/>
    <w:rsid w:val="008409FB"/>
    <w:rsid w:val="00862391"/>
    <w:rsid w:val="008B6ED6"/>
    <w:rsid w:val="009A1112"/>
    <w:rsid w:val="009D0D38"/>
    <w:rsid w:val="00B50007"/>
    <w:rsid w:val="00BB5D77"/>
    <w:rsid w:val="00BF6881"/>
    <w:rsid w:val="00C5426F"/>
    <w:rsid w:val="00C82D33"/>
    <w:rsid w:val="00CC156F"/>
    <w:rsid w:val="00CE22DA"/>
    <w:rsid w:val="00E33B8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2E0F-D894-4BFF-8848-0903FAE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64</cp:revision>
  <cp:lastPrinted>2020-01-22T06:28:00Z</cp:lastPrinted>
  <dcterms:created xsi:type="dcterms:W3CDTF">2014-11-20T07:38:00Z</dcterms:created>
  <dcterms:modified xsi:type="dcterms:W3CDTF">2020-01-30T10:52:00Z</dcterms:modified>
</cp:coreProperties>
</file>