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625CF">
        <w:rPr>
          <w:b/>
          <w:sz w:val="28"/>
          <w:szCs w:val="28"/>
        </w:rPr>
        <w:t>замещающих  должности</w:t>
      </w:r>
      <w:proofErr w:type="gramEnd"/>
      <w:r>
        <w:rPr>
          <w:b/>
          <w:sz w:val="28"/>
          <w:szCs w:val="28"/>
        </w:rPr>
        <w:t xml:space="preserve"> муниципальной службы в администрации </w:t>
      </w:r>
      <w:proofErr w:type="spellStart"/>
      <w:r w:rsidR="009A054A">
        <w:rPr>
          <w:b/>
          <w:sz w:val="28"/>
          <w:szCs w:val="28"/>
        </w:rPr>
        <w:t>Новогольского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3C24F5" w:rsidRPr="000625CF" w:rsidRDefault="003C24F5" w:rsidP="003C24F5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p w:rsidR="003C24F5" w:rsidRPr="000625CF" w:rsidRDefault="003C24F5" w:rsidP="00104EA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8368DF">
        <w:tc>
          <w:tcPr>
            <w:tcW w:w="1951" w:type="dxa"/>
            <w:vMerge w:val="restart"/>
          </w:tcPr>
          <w:p w:rsidR="00104EAC" w:rsidRPr="000625CF" w:rsidRDefault="0080498F" w:rsidP="008368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2303" w:type="dxa"/>
            <w:vMerge w:val="restart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8368DF">
        <w:tc>
          <w:tcPr>
            <w:tcW w:w="1951" w:type="dxa"/>
            <w:vMerge/>
          </w:tcPr>
          <w:p w:rsidR="00104EAC" w:rsidRPr="000625CF" w:rsidRDefault="00104EAC" w:rsidP="008368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0625CF" w:rsidRDefault="00104EAC" w:rsidP="008368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625C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8368DF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8368DF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8368DF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8368DF">
        <w:tc>
          <w:tcPr>
            <w:tcW w:w="1951" w:type="dxa"/>
          </w:tcPr>
          <w:p w:rsidR="00104EAC" w:rsidRDefault="00104EAC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054A" w:rsidRDefault="0080498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 Владимир Петрович</w:t>
            </w:r>
          </w:p>
          <w:p w:rsidR="009A054A" w:rsidRPr="00314291" w:rsidRDefault="009A054A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4EAC" w:rsidRPr="00314291" w:rsidRDefault="0080498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04EAC" w:rsidRPr="00314291" w:rsidRDefault="0080498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850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С.Новоголськое,ул.Перовмайская,508</w:t>
            </w:r>
          </w:p>
        </w:tc>
        <w:tc>
          <w:tcPr>
            <w:tcW w:w="1418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ШЕВРАЛЕ,2012</w:t>
            </w:r>
          </w:p>
        </w:tc>
        <w:tc>
          <w:tcPr>
            <w:tcW w:w="1278" w:type="dxa"/>
          </w:tcPr>
          <w:p w:rsidR="00104EAC" w:rsidRPr="00314291" w:rsidRDefault="0080498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445 092043</w:t>
            </w:r>
          </w:p>
        </w:tc>
        <w:tc>
          <w:tcPr>
            <w:tcW w:w="1238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8368DF">
        <w:tc>
          <w:tcPr>
            <w:tcW w:w="1951" w:type="dxa"/>
          </w:tcPr>
          <w:p w:rsidR="00104EAC" w:rsidRDefault="00104EAC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054A" w:rsidRDefault="0080498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A054A" w:rsidRDefault="009A054A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054A" w:rsidRPr="00314291" w:rsidRDefault="009A054A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4EAC" w:rsidRPr="00314291" w:rsidRDefault="0080498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104EAC" w:rsidRPr="00314291" w:rsidRDefault="0080498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851" w:type="dxa"/>
          </w:tcPr>
          <w:p w:rsidR="00104EAC" w:rsidRPr="00314291" w:rsidRDefault="0080498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С.Новоголськое,ул.Перовмайская,508</w:t>
            </w:r>
          </w:p>
        </w:tc>
        <w:tc>
          <w:tcPr>
            <w:tcW w:w="1276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314291" w:rsidRDefault="0080498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185 423,12</w:t>
            </w:r>
          </w:p>
        </w:tc>
        <w:tc>
          <w:tcPr>
            <w:tcW w:w="1238" w:type="dxa"/>
          </w:tcPr>
          <w:p w:rsidR="00104EAC" w:rsidRPr="00314291" w:rsidRDefault="00104EAC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68DF" w:rsidRPr="00314291" w:rsidTr="008368DF">
        <w:trPr>
          <w:trHeight w:val="3540"/>
        </w:trPr>
        <w:tc>
          <w:tcPr>
            <w:tcW w:w="1951" w:type="dxa"/>
            <w:vMerge w:val="restart"/>
          </w:tcPr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Шахова Валентина Петровна</w:t>
            </w: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Земельный </w:t>
            </w:r>
          </w:p>
        </w:tc>
        <w:tc>
          <w:tcPr>
            <w:tcW w:w="141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2754611,0</w:t>
            </w: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область,Грибановсмкий</w:t>
            </w:r>
            <w:proofErr w:type="gramEnd"/>
            <w:r>
              <w:rPr>
                <w:color w:val="FF0000"/>
                <w:sz w:val="20"/>
                <w:szCs w:val="20"/>
              </w:rPr>
              <w:t>,с.Новогольское</w:t>
            </w:r>
            <w:proofErr w:type="spellEnd"/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0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С.Новоголськое,ул.Калинина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,241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С.Новогольское,ул.Калинина</w:t>
            </w:r>
            <w:proofErr w:type="gramEnd"/>
            <w:r>
              <w:rPr>
                <w:sz w:val="20"/>
                <w:szCs w:val="20"/>
              </w:rPr>
              <w:t>,241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368DF" w:rsidRPr="00314291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250750,37</w:t>
            </w:r>
          </w:p>
        </w:tc>
        <w:tc>
          <w:tcPr>
            <w:tcW w:w="123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68DF" w:rsidRPr="00314291" w:rsidTr="008368DF">
        <w:trPr>
          <w:trHeight w:val="871"/>
        </w:trPr>
        <w:tc>
          <w:tcPr>
            <w:tcW w:w="1951" w:type="dxa"/>
            <w:vMerge/>
          </w:tcPr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 2гр.</w:t>
            </w:r>
          </w:p>
        </w:tc>
        <w:tc>
          <w:tcPr>
            <w:tcW w:w="1417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Пай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8368DF" w:rsidRPr="008368DF" w:rsidRDefault="008368DF" w:rsidP="008368DF">
            <w:pPr>
              <w:rPr>
                <w:sz w:val="20"/>
                <w:szCs w:val="20"/>
              </w:rPr>
            </w:pPr>
          </w:p>
          <w:p w:rsidR="008368DF" w:rsidRDefault="008368DF" w:rsidP="008368DF">
            <w:pPr>
              <w:rPr>
                <w:sz w:val="20"/>
                <w:szCs w:val="20"/>
              </w:rPr>
            </w:pPr>
          </w:p>
          <w:p w:rsidR="008368DF" w:rsidRPr="008368DF" w:rsidRDefault="008368DF" w:rsidP="0083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P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8368DF">
              <w:rPr>
                <w:color w:val="FF0000"/>
                <w:sz w:val="20"/>
                <w:szCs w:val="20"/>
              </w:rPr>
              <w:t>С.Новогольское,ул.Калинина</w:t>
            </w:r>
            <w:proofErr w:type="gramEnd"/>
            <w:r w:rsidRPr="008368DF">
              <w:rPr>
                <w:color w:val="FF0000"/>
                <w:sz w:val="20"/>
                <w:szCs w:val="20"/>
              </w:rPr>
              <w:t>,241</w:t>
            </w: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157456,0</w:t>
            </w:r>
          </w:p>
        </w:tc>
        <w:tc>
          <w:tcPr>
            <w:tcW w:w="123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68DF" w:rsidRPr="00314291" w:rsidTr="008368DF">
        <w:trPr>
          <w:trHeight w:val="810"/>
        </w:trPr>
        <w:tc>
          <w:tcPr>
            <w:tcW w:w="1951" w:type="dxa"/>
            <w:vMerge w:val="restart"/>
          </w:tcPr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Тульникова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ВАсильевна</w:t>
            </w:r>
            <w:proofErr w:type="spellEnd"/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276584,0</w:t>
            </w: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276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С.Новогольское,ул.Калинина,67</w:t>
            </w:r>
          </w:p>
        </w:tc>
        <w:tc>
          <w:tcPr>
            <w:tcW w:w="141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170328,51</w:t>
            </w:r>
          </w:p>
        </w:tc>
        <w:tc>
          <w:tcPr>
            <w:tcW w:w="1238" w:type="dxa"/>
            <w:vMerge w:val="restart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68DF" w:rsidRPr="00314291" w:rsidTr="008368DF">
        <w:trPr>
          <w:trHeight w:val="510"/>
        </w:trPr>
        <w:tc>
          <w:tcPr>
            <w:tcW w:w="1951" w:type="dxa"/>
            <w:vMerge/>
          </w:tcPr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417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276584,0</w:t>
            </w: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276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НИВА</w:t>
            </w:r>
          </w:p>
        </w:tc>
        <w:tc>
          <w:tcPr>
            <w:tcW w:w="127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80235,0</w:t>
            </w:r>
          </w:p>
        </w:tc>
        <w:tc>
          <w:tcPr>
            <w:tcW w:w="1238" w:type="dxa"/>
            <w:vMerge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68DF" w:rsidRPr="00314291" w:rsidTr="008368DF">
        <w:trPr>
          <w:trHeight w:val="450"/>
        </w:trPr>
        <w:tc>
          <w:tcPr>
            <w:tcW w:w="1951" w:type="dxa"/>
            <w:vMerge/>
          </w:tcPr>
          <w:p w:rsidR="008368DF" w:rsidRDefault="008368DF" w:rsidP="0083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368DF" w:rsidRDefault="008368DF" w:rsidP="00836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С.Новогольское,ул.Ка</w:t>
            </w:r>
            <w:r>
              <w:rPr>
                <w:sz w:val="20"/>
                <w:szCs w:val="20"/>
              </w:rPr>
              <w:lastRenderedPageBreak/>
              <w:t>линина,67</w:t>
            </w: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68DF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8368DF" w:rsidRPr="00314291" w:rsidRDefault="008368DF" w:rsidP="008368D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3326" w:tblpY="-1094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5"/>
      </w:tblGrid>
      <w:tr w:rsidR="008368DF" w:rsidTr="008368DF">
        <w:trPr>
          <w:trHeight w:val="270"/>
        </w:trPr>
        <w:tc>
          <w:tcPr>
            <w:tcW w:w="15855" w:type="dxa"/>
          </w:tcPr>
          <w:p w:rsidR="008368DF" w:rsidRDefault="008368DF" w:rsidP="008368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3C24F5"/>
    <w:rsid w:val="003E0C64"/>
    <w:rsid w:val="0080498F"/>
    <w:rsid w:val="008368DF"/>
    <w:rsid w:val="009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215B"/>
  <w15:docId w15:val="{E30B31A6-8555-4EB9-AC80-3931290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8</cp:revision>
  <dcterms:created xsi:type="dcterms:W3CDTF">2018-05-29T11:09:00Z</dcterms:created>
  <dcterms:modified xsi:type="dcterms:W3CDTF">2018-05-29T14:46:00Z</dcterms:modified>
</cp:coreProperties>
</file>