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572CB" w:rsidRDefault="00A572CB" w:rsidP="00A57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НОВОГОЛЬСКОГО СЕЛЬСКОГО ПОСЕЛЕНИЯ</w:t>
      </w:r>
    </w:p>
    <w:p w:rsidR="00A572CB" w:rsidRDefault="00A572CB" w:rsidP="00A57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A572CB" w:rsidRDefault="00A572CB" w:rsidP="00A57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A572CB" w:rsidRDefault="00A572CB" w:rsidP="00A57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72CB" w:rsidRDefault="00A572CB" w:rsidP="00A57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A572CB" w:rsidRDefault="00A572CB" w:rsidP="00A57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2D7663">
        <w:rPr>
          <w:rFonts w:ascii="Times New Roman" w:eastAsia="Times New Roman" w:hAnsi="Times New Roman"/>
          <w:bCs/>
          <w:sz w:val="24"/>
          <w:szCs w:val="24"/>
          <w:lang w:eastAsia="ru-RU"/>
        </w:rPr>
        <w:t>29.12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2D766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2D766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F327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</w:t>
      </w:r>
      <w:r w:rsidR="00FA6C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Новогольское</w:t>
      </w: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FA6C8A" w:rsidRPr="00FA6C8A" w:rsidTr="008F3440">
        <w:trPr>
          <w:trHeight w:val="1597"/>
        </w:trPr>
        <w:tc>
          <w:tcPr>
            <w:tcW w:w="5103" w:type="dxa"/>
            <w:hideMark/>
          </w:tcPr>
          <w:p w:rsidR="00DF3272" w:rsidRDefault="00FA6C8A" w:rsidP="00DF327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A6C8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Pr="00FA6C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F3272">
              <w:rPr>
                <w:rFonts w:ascii="Times New Roman" w:eastAsia="Times New Roman" w:hAnsi="Times New Roman"/>
                <w:sz w:val="28"/>
                <w:szCs w:val="28"/>
              </w:rPr>
              <w:t>утверждении графика личного</w:t>
            </w:r>
          </w:p>
          <w:p w:rsidR="00FA6C8A" w:rsidRDefault="00DF3272" w:rsidP="00DF327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приема граждан по личным вопросам</w:t>
            </w:r>
            <w:r w:rsidR="00FA6C8A" w:rsidRPr="00FA6C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F3272" w:rsidRPr="00FA6C8A" w:rsidRDefault="00DF3272" w:rsidP="00DF327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2017год</w:t>
            </w:r>
          </w:p>
        </w:tc>
      </w:tr>
    </w:tbl>
    <w:p w:rsidR="00A572CB" w:rsidRDefault="00A572CB" w:rsidP="00A572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58" w:rsidRDefault="00A572CB" w:rsidP="00A572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A572CB" w:rsidRDefault="00A572CB" w:rsidP="00A572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272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оперативного решения вопросов жизнеобеспечения населения, упорядочения приёма граждан по личным вопросам, защиты их прав и законных интересов</w:t>
      </w:r>
    </w:p>
    <w:p w:rsidR="00575658" w:rsidRDefault="00575658" w:rsidP="00A572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2CB" w:rsidRDefault="00A572CB" w:rsidP="00DF32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F3272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личного приема граждан главой Новогольского сельского поселения и заместителем главы администрации сельского поселени</w:t>
      </w:r>
      <w:proofErr w:type="gramStart"/>
      <w:r w:rsidR="00DF3272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="00DF3272">
        <w:rPr>
          <w:rFonts w:ascii="Times New Roman" w:eastAsia="Times New Roman" w:hAnsi="Times New Roman"/>
          <w:sz w:val="28"/>
          <w:szCs w:val="28"/>
          <w:lang w:eastAsia="ru-RU"/>
        </w:rPr>
        <w:t>приложение ).</w:t>
      </w:r>
    </w:p>
    <w:p w:rsidR="00DF3272" w:rsidRDefault="00DF3272" w:rsidP="00DF32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2.Заместителю главы администрации Новогольского сельского поселения Шаховой В.П. разместить на информационном  стенде администрации сельского поселения.</w:t>
      </w:r>
    </w:p>
    <w:p w:rsidR="00DF3272" w:rsidRDefault="00DF3272" w:rsidP="00DF32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распоряжения  возложить на заместителя главы администрации Новогольского сельского поселения Шахову В.П.</w:t>
      </w: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5658" w:rsidRDefault="00575658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                                        В.П.</w:t>
      </w:r>
      <w:r w:rsidR="00575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Лушников</w:t>
      </w: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P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66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2D7663" w:rsidRP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6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распоряжению </w:t>
      </w:r>
      <w:proofErr w:type="gramStart"/>
      <w:r w:rsidRPr="002D7663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2D76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6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2D7663">
        <w:rPr>
          <w:rFonts w:ascii="Times New Roman" w:eastAsia="Times New Roman" w:hAnsi="Times New Roman"/>
          <w:bCs/>
          <w:sz w:val="28"/>
          <w:szCs w:val="28"/>
          <w:lang w:eastAsia="ru-RU"/>
        </w:rPr>
        <w:t>29.12.2016 года № 23</w:t>
      </w:r>
    </w:p>
    <w:p w:rsid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</w:t>
      </w:r>
    </w:p>
    <w:p w:rsid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приёма граждан главой Новогольского сельского поселения и заместителем</w:t>
      </w:r>
    </w:p>
    <w:p w:rsid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администрации </w:t>
      </w:r>
    </w:p>
    <w:p w:rsid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9"/>
        <w:gridCol w:w="6102"/>
      </w:tblGrid>
      <w:tr w:rsidR="002D7663" w:rsidTr="002D7663">
        <w:trPr>
          <w:trHeight w:val="420"/>
        </w:trPr>
        <w:tc>
          <w:tcPr>
            <w:tcW w:w="4785" w:type="dxa"/>
          </w:tcPr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Дни и часы приёма</w:t>
            </w:r>
          </w:p>
        </w:tc>
        <w:tc>
          <w:tcPr>
            <w:tcW w:w="4786" w:type="dxa"/>
          </w:tcPr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приёма</w:t>
            </w:r>
          </w:p>
        </w:tc>
      </w:tr>
      <w:tr w:rsidR="002D7663" w:rsidTr="002D7663">
        <w:trPr>
          <w:trHeight w:val="1734"/>
        </w:trPr>
        <w:tc>
          <w:tcPr>
            <w:tcW w:w="4785" w:type="dxa"/>
          </w:tcPr>
          <w:p w:rsidR="002D7663" w:rsidRDefault="00E227E6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поселения: каждый понедельник и четверг месяца, с 8-00до 12-00час.</w:t>
            </w: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7663" w:rsidRDefault="00E227E6" w:rsidP="00E227E6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оветская,д.69,с.Новогольское,Грибановский район, Воронежской области, здание администрации Новогольского сельского поселения</w:t>
            </w:r>
          </w:p>
        </w:tc>
      </w:tr>
      <w:tr w:rsidR="002D7663" w:rsidTr="002D7663">
        <w:trPr>
          <w:trHeight w:val="2115"/>
        </w:trPr>
        <w:tc>
          <w:tcPr>
            <w:tcW w:w="4785" w:type="dxa"/>
          </w:tcPr>
          <w:p w:rsidR="002D7663" w:rsidRDefault="00E227E6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главы администрации</w:t>
            </w:r>
          </w:p>
          <w:p w:rsidR="00E227E6" w:rsidRDefault="00E227E6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каждый вторник и пятница</w:t>
            </w:r>
          </w:p>
          <w:p w:rsidR="00E227E6" w:rsidRDefault="00E227E6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8-00до 12-00час. </w:t>
            </w: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D7663" w:rsidRDefault="002D7663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7663" w:rsidRDefault="00E227E6" w:rsidP="002D7663">
            <w:pPr>
              <w:widowControl w:val="0"/>
              <w:tabs>
                <w:tab w:val="left" w:pos="3285"/>
                <w:tab w:val="center" w:pos="5102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27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Pr="00E227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E227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оветская,д.69,с.Новогольское,Грибановский район, Воронежской области, здание администрации Новогольского сельского поселения</w:t>
            </w:r>
          </w:p>
        </w:tc>
      </w:tr>
    </w:tbl>
    <w:p w:rsidR="002D7663" w:rsidRPr="002D7663" w:rsidRDefault="002D7663" w:rsidP="002D7663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3272" w:rsidRPr="002D7663" w:rsidRDefault="00DF3272" w:rsidP="00A572CB">
      <w:pPr>
        <w:widowControl w:val="0"/>
        <w:tabs>
          <w:tab w:val="left" w:pos="3285"/>
          <w:tab w:val="center" w:pos="510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72CB" w:rsidRDefault="00A572CB" w:rsidP="00A572CB">
      <w:pPr>
        <w:widowControl w:val="0"/>
        <w:tabs>
          <w:tab w:val="left" w:pos="328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6C8A" w:rsidRPr="00FA6C8A" w:rsidRDefault="00FA6C8A" w:rsidP="00FA6C8A">
      <w:pPr>
        <w:rPr>
          <w:rFonts w:ascii="Times New Roman" w:eastAsia="Times New Roman" w:hAnsi="Times New Roman"/>
          <w:sz w:val="28"/>
          <w:szCs w:val="28"/>
        </w:rPr>
      </w:pPr>
    </w:p>
    <w:p w:rsidR="0068252A" w:rsidRDefault="0068252A"/>
    <w:sectPr w:rsidR="0068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8"/>
    <w:rsid w:val="002D7663"/>
    <w:rsid w:val="004535E8"/>
    <w:rsid w:val="00575658"/>
    <w:rsid w:val="0068252A"/>
    <w:rsid w:val="00A572CB"/>
    <w:rsid w:val="00C40E67"/>
    <w:rsid w:val="00DF3272"/>
    <w:rsid w:val="00E227E6"/>
    <w:rsid w:val="00F132CD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2016-09-14T04:48:00Z</cp:lastPrinted>
  <dcterms:created xsi:type="dcterms:W3CDTF">2016-09-05T12:27:00Z</dcterms:created>
  <dcterms:modified xsi:type="dcterms:W3CDTF">2017-04-11T07:22:00Z</dcterms:modified>
</cp:coreProperties>
</file>