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1B0C80" w:rsidRPr="001B0C80" w:rsidRDefault="001B0C80" w:rsidP="001B0C80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1B0C80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1B0C80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</w:t>
      </w:r>
      <w:r w:rsidR="00032D22">
        <w:rPr>
          <w:rFonts w:ascii="Times New Roman" w:hAnsi="Times New Roman"/>
          <w:sz w:val="28"/>
          <w:szCs w:val="28"/>
          <w:lang w:val="ru-RU"/>
        </w:rPr>
        <w:t>голь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A336D1">
        <w:rPr>
          <w:rFonts w:ascii="Times New Roman" w:hAnsi="Times New Roman"/>
          <w:sz w:val="28"/>
          <w:szCs w:val="28"/>
          <w:lang w:val="ru-RU"/>
        </w:rPr>
        <w:t>4</w:t>
      </w:r>
      <w:r w:rsidRPr="00F1091A">
        <w:rPr>
          <w:rFonts w:ascii="Times New Roman" w:hAnsi="Times New Roman"/>
          <w:sz w:val="28"/>
          <w:szCs w:val="28"/>
          <w:lang w:val="ru-RU"/>
        </w:rPr>
        <w:t>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20019">
        <w:rPr>
          <w:rFonts w:ascii="Times New Roman" w:hAnsi="Times New Roman"/>
          <w:sz w:val="28"/>
          <w:szCs w:val="28"/>
          <w:lang w:val="ru-RU"/>
        </w:rPr>
        <w:t>1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1680"/>
        <w:gridCol w:w="1020"/>
        <w:gridCol w:w="4786"/>
      </w:tblGrid>
      <w:tr w:rsidR="00032D22" w:rsidTr="00490E13">
        <w:trPr>
          <w:trHeight w:val="31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1B0C80" w:rsidTr="001B0C80">
        <w:trPr>
          <w:trHeight w:val="315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A336D1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</w:tcPr>
          <w:p w:rsidR="001B0C80" w:rsidRDefault="001B0C80" w:rsidP="0003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032D22" w:rsidRDefault="00A336D1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</w:tr>
      <w:tr w:rsidR="001B0C80" w:rsidTr="001B0C8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520019" w:rsidRDefault="00A336D1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346,5</w:t>
            </w:r>
          </w:p>
        </w:tc>
      </w:tr>
      <w:tr w:rsidR="001B0C80" w:rsidTr="00CC749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1B0C80" w:rsidRDefault="001B0C80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="00A336D1">
              <w:rPr>
                <w:sz w:val="28"/>
                <w:szCs w:val="28"/>
                <w:lang w:val="ru-RU"/>
              </w:rPr>
              <w:t>15</w:t>
            </w:r>
          </w:p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2033D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59,5</w:t>
            </w:r>
          </w:p>
        </w:tc>
      </w:tr>
      <w:tr w:rsidR="001B0C80" w:rsidTr="00AC40B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 w:rsidP="00A336D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="00A336D1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2033D2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>
              <w:rPr>
                <w:sz w:val="28"/>
                <w:szCs w:val="28"/>
                <w:lang w:val="ru-RU"/>
              </w:rPr>
              <w:t>51,4</w:t>
            </w:r>
            <w:bookmarkEnd w:id="0"/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032D22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                                                                 </w:t>
      </w:r>
      <w:proofErr w:type="spellStart"/>
      <w:r w:rsidR="00032D22">
        <w:rPr>
          <w:rFonts w:ascii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F1091A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D61FF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proofErr w:type="spellStart"/>
      <w:r w:rsidR="00032D22">
        <w:rPr>
          <w:rFonts w:ascii="Times New Roman" w:hAnsi="Times New Roman"/>
          <w:sz w:val="28"/>
          <w:szCs w:val="28"/>
          <w:lang w:val="ru-RU"/>
        </w:rPr>
        <w:t>Н.В.Тульникова</w:t>
      </w:r>
      <w:proofErr w:type="spellEnd"/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32D22"/>
    <w:rsid w:val="00056C85"/>
    <w:rsid w:val="00185224"/>
    <w:rsid w:val="001B0C80"/>
    <w:rsid w:val="002033D2"/>
    <w:rsid w:val="00260D2B"/>
    <w:rsid w:val="00520019"/>
    <w:rsid w:val="006307BB"/>
    <w:rsid w:val="00675ADF"/>
    <w:rsid w:val="00725238"/>
    <w:rsid w:val="00A25F52"/>
    <w:rsid w:val="00A336D1"/>
    <w:rsid w:val="00BD2F4E"/>
    <w:rsid w:val="00BF1179"/>
    <w:rsid w:val="00D3586A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9</cp:revision>
  <cp:lastPrinted>2021-10-21T05:46:00Z</cp:lastPrinted>
  <dcterms:created xsi:type="dcterms:W3CDTF">2021-10-04T05:04:00Z</dcterms:created>
  <dcterms:modified xsi:type="dcterms:W3CDTF">2022-01-13T11:10:00Z</dcterms:modified>
</cp:coreProperties>
</file>