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1B0C80" w:rsidRPr="001B0C80" w:rsidRDefault="001B0C80" w:rsidP="001B0C80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1B0C80" w:rsidRPr="001B0C80" w:rsidRDefault="001B0C80" w:rsidP="001B0C8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1B0C80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</w:t>
      </w:r>
      <w:proofErr w:type="gramStart"/>
      <w:r w:rsidRPr="001B0C80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1B0C80">
        <w:rPr>
          <w:rFonts w:ascii="Times New Roman" w:eastAsia="Times New Roman" w:hAnsi="Times New Roman"/>
          <w:lang w:val="ru-RU" w:eastAsia="ru-RU" w:bidi="ar-SA"/>
        </w:rPr>
        <w:t>Грибановского района ,397228,тел 33-5-35</w:t>
      </w:r>
    </w:p>
    <w:p w:rsidR="001B0C80" w:rsidRPr="001B0C80" w:rsidRDefault="001B0C80" w:rsidP="001B0C8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1B0C80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1B0C80" w:rsidRPr="001B0C80" w:rsidRDefault="001B0C80" w:rsidP="001B0C80">
      <w:pPr>
        <w:rPr>
          <w:rFonts w:ascii="Times New Roman" w:eastAsia="Times New Roman" w:hAnsi="Times New Roman"/>
          <w:lang w:val="ru-RU"/>
        </w:rPr>
      </w:pPr>
    </w:p>
    <w:p w:rsidR="001B0C80" w:rsidRPr="001B0C80" w:rsidRDefault="001B0C80" w:rsidP="001B0C80">
      <w:pPr>
        <w:rPr>
          <w:rFonts w:ascii="Times New Roman" w:eastAsia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</w:t>
      </w:r>
      <w:r w:rsidR="00032D22">
        <w:rPr>
          <w:rFonts w:ascii="Times New Roman" w:hAnsi="Times New Roman"/>
          <w:sz w:val="28"/>
          <w:szCs w:val="28"/>
          <w:lang w:val="ru-RU"/>
        </w:rPr>
        <w:t>голь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«ЦДИ» и расходах на оплату их труда </w:t>
      </w:r>
    </w:p>
    <w:p w:rsidR="00F1091A" w:rsidRPr="00273330" w:rsidRDefault="00F1091A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B546C5">
        <w:rPr>
          <w:rFonts w:ascii="Times New Roman" w:hAnsi="Times New Roman"/>
          <w:sz w:val="28"/>
          <w:szCs w:val="28"/>
          <w:lang w:val="ru-RU"/>
        </w:rPr>
        <w:t>1</w:t>
      </w:r>
      <w:r w:rsidRPr="00F1091A">
        <w:rPr>
          <w:rFonts w:ascii="Times New Roman" w:hAnsi="Times New Roman"/>
          <w:sz w:val="28"/>
          <w:szCs w:val="28"/>
          <w:lang w:val="ru-RU"/>
        </w:rPr>
        <w:t>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B546C5">
        <w:rPr>
          <w:rFonts w:ascii="Times New Roman" w:hAnsi="Times New Roman"/>
          <w:sz w:val="28"/>
          <w:szCs w:val="28"/>
          <w:lang w:val="ru-RU"/>
        </w:rPr>
        <w:t>2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1680"/>
        <w:gridCol w:w="1020"/>
        <w:gridCol w:w="4786"/>
      </w:tblGrid>
      <w:tr w:rsidR="00032D22" w:rsidTr="00490E13">
        <w:trPr>
          <w:trHeight w:val="315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22" w:rsidRDefault="00032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</w:p>
          <w:p w:rsidR="00032D22" w:rsidRDefault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22" w:rsidRDefault="00032D22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22" w:rsidRDefault="00032D2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1B0C80" w:rsidTr="001B0C80">
        <w:trPr>
          <w:trHeight w:val="315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0C80" w:rsidRDefault="00A336D1" w:rsidP="0003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1B0C80">
              <w:rPr>
                <w:sz w:val="28"/>
                <w:szCs w:val="28"/>
                <w:lang w:val="ru-RU"/>
              </w:rPr>
              <w:t>кв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</w:tcPr>
          <w:p w:rsidR="001B0C80" w:rsidRDefault="001B0C80" w:rsidP="0003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Pr="00032D22" w:rsidRDefault="00B546C5" w:rsidP="0003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B0C80">
              <w:rPr>
                <w:sz w:val="28"/>
                <w:szCs w:val="28"/>
                <w:lang w:val="ru-RU"/>
              </w:rPr>
              <w:t>кв</w:t>
            </w:r>
          </w:p>
        </w:tc>
      </w:tr>
      <w:tr w:rsidR="001B0C80" w:rsidTr="001B0C80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</w:t>
            </w:r>
          </w:p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Pr="00520019" w:rsidRDefault="00B546C5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65,8</w:t>
            </w:r>
          </w:p>
        </w:tc>
      </w:tr>
      <w:tr w:rsidR="001B0C80" w:rsidTr="00CC749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1B0C80" w:rsidRDefault="001B0C80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</w:t>
            </w:r>
            <w:r w:rsidR="00A336D1">
              <w:rPr>
                <w:sz w:val="28"/>
                <w:szCs w:val="28"/>
                <w:lang w:val="ru-RU"/>
              </w:rPr>
              <w:t>1</w:t>
            </w:r>
          </w:p>
          <w:p w:rsidR="001B0C80" w:rsidRDefault="001B0C80">
            <w:pPr>
              <w:jc w:val="center"/>
              <w:rPr>
                <w:sz w:val="28"/>
                <w:szCs w:val="28"/>
              </w:rPr>
            </w:pPr>
          </w:p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B546C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7,6</w:t>
            </w:r>
          </w:p>
        </w:tc>
      </w:tr>
      <w:tr w:rsidR="001B0C80" w:rsidTr="00B546C5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 w:rsidP="00A336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032D22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</w:t>
      </w: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                                                                 </w:t>
      </w:r>
      <w:proofErr w:type="spellStart"/>
      <w:r w:rsidR="00032D22">
        <w:rPr>
          <w:rFonts w:ascii="Times New Roman" w:hAnsi="Times New Roman"/>
          <w:sz w:val="28"/>
          <w:szCs w:val="28"/>
          <w:lang w:val="ru-RU"/>
        </w:rPr>
        <w:t>В.П.Лушников</w:t>
      </w:r>
      <w:proofErr w:type="spellEnd"/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9"/>
    <w:rsid w:val="00032D22"/>
    <w:rsid w:val="00056C85"/>
    <w:rsid w:val="00185224"/>
    <w:rsid w:val="001B0C80"/>
    <w:rsid w:val="002033D2"/>
    <w:rsid w:val="00260D2B"/>
    <w:rsid w:val="00520019"/>
    <w:rsid w:val="006307BB"/>
    <w:rsid w:val="00675ADF"/>
    <w:rsid w:val="00725238"/>
    <w:rsid w:val="00A25F52"/>
    <w:rsid w:val="00A336D1"/>
    <w:rsid w:val="00B546C5"/>
    <w:rsid w:val="00BD2F4E"/>
    <w:rsid w:val="00BF1179"/>
    <w:rsid w:val="00D3586A"/>
    <w:rsid w:val="00D61FF5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11</cp:revision>
  <cp:lastPrinted>2021-10-21T05:46:00Z</cp:lastPrinted>
  <dcterms:created xsi:type="dcterms:W3CDTF">2021-10-04T05:04:00Z</dcterms:created>
  <dcterms:modified xsi:type="dcterms:W3CDTF">2022-04-14T07:47:00Z</dcterms:modified>
</cp:coreProperties>
</file>