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9F" w:rsidRPr="00055C9F" w:rsidRDefault="00055C9F" w:rsidP="00055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55C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СОВЕТ НАРОДНЫХ ДЕПУТАТОВ</w:t>
      </w:r>
    </w:p>
    <w:p w:rsidR="00055C9F" w:rsidRPr="00055C9F" w:rsidRDefault="00B60FA5" w:rsidP="00055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НОВОГОЛЬ</w:t>
      </w:r>
      <w:r w:rsidR="00055C9F" w:rsidRPr="00055C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СКОГО СЕЛЬСКОГО ПОСЕЛЕНИЯ</w:t>
      </w:r>
    </w:p>
    <w:p w:rsidR="00055C9F" w:rsidRPr="00055C9F" w:rsidRDefault="00055C9F" w:rsidP="00055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55C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ГРИБАНОВСКОГО МУНИЦИПАЛЬНОГО</w:t>
      </w:r>
    </w:p>
    <w:p w:rsidR="00055C9F" w:rsidRPr="00055C9F" w:rsidRDefault="00055C9F" w:rsidP="00055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55C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РАЙОНА  ВОРОНЕЖСКОЙ ОБЛАСТИ</w:t>
      </w:r>
    </w:p>
    <w:p w:rsidR="00055C9F" w:rsidRPr="00055C9F" w:rsidRDefault="00055C9F" w:rsidP="00055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55C9F" w:rsidRPr="00055C9F" w:rsidRDefault="00055C9F" w:rsidP="00055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055C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</w:t>
      </w:r>
      <w:proofErr w:type="gramEnd"/>
      <w:r w:rsidRPr="00055C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Е Ш Е Н И Е</w:t>
      </w:r>
    </w:p>
    <w:p w:rsidR="00055C9F" w:rsidRPr="00055C9F" w:rsidRDefault="00055C9F" w:rsidP="00055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55C9F" w:rsidRPr="00055C9F" w:rsidRDefault="00055C9F" w:rsidP="00055C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5C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BB9B9E" wp14:editId="444DF2DC">
                <wp:simplePos x="0" y="0"/>
                <wp:positionH relativeFrom="column">
                  <wp:posOffset>1325880</wp:posOffset>
                </wp:positionH>
                <wp:positionV relativeFrom="paragraph">
                  <wp:posOffset>170815</wp:posOffset>
                </wp:positionV>
                <wp:extent cx="1005840" cy="457200"/>
                <wp:effectExtent l="1905" t="0" r="190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C9F" w:rsidRDefault="00055C9F" w:rsidP="00055C9F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4pt;margin-top:13.45pt;width:79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zGIsAIAALk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" o:allowincell="f" filled="f" stroked="f">
                <v:textbox>
                  <w:txbxContent>
                    <w:p w:rsidR="00055C9F" w:rsidRDefault="00055C9F" w:rsidP="00055C9F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55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="00B60F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4773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B60F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.02.202</w:t>
      </w:r>
      <w:r w:rsidR="00F071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bookmarkStart w:id="0" w:name="_GoBack"/>
      <w:bookmarkEnd w:id="0"/>
      <w:r w:rsidRPr="00055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г. № </w:t>
      </w:r>
      <w:r w:rsidR="00AE73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28</w:t>
      </w:r>
    </w:p>
    <w:p w:rsidR="00055C9F" w:rsidRPr="00055C9F" w:rsidRDefault="00055C9F" w:rsidP="00055C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5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с. </w:t>
      </w:r>
      <w:r w:rsidR="00B60F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Новогольское</w:t>
      </w:r>
    </w:p>
    <w:p w:rsidR="00055C9F" w:rsidRPr="00055C9F" w:rsidRDefault="00055C9F" w:rsidP="00055C9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55C9F" w:rsidRPr="00055C9F" w:rsidRDefault="00055C9F" w:rsidP="00055C9F">
      <w:pPr>
        <w:spacing w:after="0" w:line="240" w:lineRule="auto"/>
        <w:ind w:right="538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5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     социально-экономическом</w:t>
      </w:r>
    </w:p>
    <w:p w:rsidR="00055C9F" w:rsidRPr="00055C9F" w:rsidRDefault="00055C9F" w:rsidP="00055C9F">
      <w:pPr>
        <w:spacing w:after="0" w:line="240" w:lineRule="auto"/>
        <w:ind w:right="538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055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развитии</w:t>
      </w:r>
      <w:proofErr w:type="gramEnd"/>
      <w:r w:rsidRPr="00055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  <w:proofErr w:type="spellStart"/>
      <w:r w:rsidR="00B60F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Новоголь</w:t>
      </w:r>
      <w:r w:rsidRPr="00055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ского</w:t>
      </w:r>
      <w:proofErr w:type="spellEnd"/>
    </w:p>
    <w:p w:rsidR="00055C9F" w:rsidRDefault="00055C9F" w:rsidP="00055C9F">
      <w:pPr>
        <w:spacing w:after="0" w:line="240" w:lineRule="auto"/>
        <w:ind w:right="538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5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 в 20</w:t>
      </w:r>
      <w:r w:rsidR="004773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Pr="00055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году</w:t>
      </w:r>
    </w:p>
    <w:p w:rsidR="00B60FA5" w:rsidRPr="00055C9F" w:rsidRDefault="00B60FA5" w:rsidP="00055C9F">
      <w:pPr>
        <w:spacing w:after="0" w:line="240" w:lineRule="auto"/>
        <w:ind w:right="538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перспективах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развития  на 202</w:t>
      </w:r>
      <w:r w:rsidR="004773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год.</w:t>
      </w:r>
    </w:p>
    <w:p w:rsidR="00055C9F" w:rsidRPr="00055C9F" w:rsidRDefault="00055C9F" w:rsidP="00055C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55C9F" w:rsidRPr="00055C9F" w:rsidRDefault="00055C9F" w:rsidP="00055C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55C9F" w:rsidRPr="00055C9F" w:rsidRDefault="00055C9F" w:rsidP="00055C9F">
      <w:pPr>
        <w:tabs>
          <w:tab w:val="left" w:pos="945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5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Заслушав отчет главы </w:t>
      </w:r>
      <w:proofErr w:type="spellStart"/>
      <w:r w:rsidR="00A16C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Новоголь</w:t>
      </w:r>
      <w:r w:rsidRPr="00055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ского</w:t>
      </w:r>
      <w:proofErr w:type="spellEnd"/>
      <w:r w:rsidRPr="00055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 о социально-экономическом развитии </w:t>
      </w:r>
      <w:proofErr w:type="spellStart"/>
      <w:r w:rsidR="00A16C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Новоголь</w:t>
      </w:r>
      <w:r w:rsidRPr="00055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ского</w:t>
      </w:r>
      <w:proofErr w:type="spellEnd"/>
      <w:r w:rsidRPr="00055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 в 20</w:t>
      </w:r>
      <w:r w:rsidR="004773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Pr="00055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году</w:t>
      </w:r>
      <w:r w:rsidR="00A16C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перспективах развития на 202</w:t>
      </w:r>
      <w:r w:rsidR="004773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A16C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</w:t>
      </w:r>
      <w:r w:rsidRPr="00055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Совет народных депутатов </w:t>
      </w:r>
      <w:proofErr w:type="spellStart"/>
      <w:r w:rsidR="00A16C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Новоголь</w:t>
      </w:r>
      <w:r w:rsidRPr="00055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ского</w:t>
      </w:r>
      <w:proofErr w:type="spellEnd"/>
      <w:r w:rsidRPr="00055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</w:p>
    <w:p w:rsidR="00055C9F" w:rsidRPr="00055C9F" w:rsidRDefault="00055C9F" w:rsidP="00055C9F">
      <w:pPr>
        <w:tabs>
          <w:tab w:val="left" w:pos="945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55C9F" w:rsidRPr="00055C9F" w:rsidRDefault="00055C9F" w:rsidP="00055C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055C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</w:t>
      </w:r>
      <w:proofErr w:type="gramEnd"/>
      <w:r w:rsidRPr="00055C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Е Ш И Л:</w:t>
      </w:r>
    </w:p>
    <w:p w:rsidR="00055C9F" w:rsidRPr="00055C9F" w:rsidRDefault="00055C9F" w:rsidP="00055C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55C9F" w:rsidRPr="00055C9F" w:rsidRDefault="00055C9F" w:rsidP="00055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5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1A24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Pr="00055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Отчет главы </w:t>
      </w:r>
      <w:proofErr w:type="spellStart"/>
      <w:r w:rsidR="00B60F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Новоголь</w:t>
      </w:r>
      <w:r w:rsidRPr="00055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ского</w:t>
      </w:r>
      <w:proofErr w:type="spellEnd"/>
      <w:r w:rsidRPr="00055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  </w:t>
      </w:r>
      <w:proofErr w:type="gramStart"/>
      <w:r w:rsidRPr="00055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proofErr w:type="gramEnd"/>
      <w:r w:rsidRPr="00055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социально-экономическом развитии </w:t>
      </w:r>
      <w:proofErr w:type="spellStart"/>
      <w:r w:rsidR="00A16C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Новоголь</w:t>
      </w:r>
      <w:r w:rsidRPr="00055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ского</w:t>
      </w:r>
      <w:proofErr w:type="spellEnd"/>
      <w:r w:rsidRPr="00055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 в 20</w:t>
      </w:r>
      <w:r w:rsidR="004773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Pr="00055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году </w:t>
      </w:r>
      <w:r w:rsidR="003317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перспективах</w:t>
      </w:r>
      <w:r w:rsidR="00A16C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развития</w:t>
      </w:r>
      <w:r w:rsidR="003317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202</w:t>
      </w:r>
      <w:r w:rsidR="00C92A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3317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год </w:t>
      </w:r>
      <w:r w:rsidRPr="00055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утвердить</w:t>
      </w:r>
      <w:proofErr w:type="gramStart"/>
      <w:r w:rsidRPr="00055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055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proofErr w:type="gramStart"/>
      <w:r w:rsidRPr="00055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proofErr w:type="gramEnd"/>
      <w:r w:rsidRPr="00055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тчет прилагается)</w:t>
      </w:r>
    </w:p>
    <w:p w:rsidR="00055C9F" w:rsidRPr="00055C9F" w:rsidRDefault="00055C9F" w:rsidP="00055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495" w:rsidRPr="004773B4" w:rsidRDefault="001A2495" w:rsidP="001A249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73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       </w:t>
      </w:r>
      <w:r w:rsidR="009E45A9" w:rsidRPr="004773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773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результатам рассмотрения отчета признать деятельность Главы сельского поселения за 20</w:t>
      </w:r>
      <w:r w:rsidR="004773B4" w:rsidRPr="004773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20  </w:t>
      </w:r>
      <w:r w:rsidRPr="004773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год удовлетворительной.</w:t>
      </w:r>
    </w:p>
    <w:p w:rsidR="00055C9F" w:rsidRPr="004773B4" w:rsidRDefault="00055C9F" w:rsidP="00055C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55C9F" w:rsidRPr="00055C9F" w:rsidRDefault="00055C9F" w:rsidP="00055C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55C9F" w:rsidRPr="00055C9F" w:rsidRDefault="00055C9F" w:rsidP="00055C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55C9F" w:rsidRPr="00055C9F" w:rsidRDefault="00055C9F" w:rsidP="00055C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55C9F" w:rsidRPr="00055C9F" w:rsidRDefault="00055C9F" w:rsidP="00055C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55C9F" w:rsidRPr="00055C9F" w:rsidRDefault="00A16C30" w:rsidP="00055C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Глава</w:t>
      </w:r>
      <w:r w:rsidR="00055C9F" w:rsidRPr="00055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       </w:t>
      </w:r>
      <w:r w:rsidR="00C92A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</w:t>
      </w:r>
      <w:r w:rsidR="00055C9F" w:rsidRPr="00055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В.П.Лушников</w:t>
      </w:r>
    </w:p>
    <w:p w:rsidR="00055C9F" w:rsidRPr="00055C9F" w:rsidRDefault="00055C9F" w:rsidP="00055C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10F32" w:rsidRDefault="00210F32"/>
    <w:sectPr w:rsidR="0021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6D6E"/>
    <w:multiLevelType w:val="multilevel"/>
    <w:tmpl w:val="DD62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58"/>
    <w:rsid w:val="00055C9F"/>
    <w:rsid w:val="001A2495"/>
    <w:rsid w:val="00210F32"/>
    <w:rsid w:val="0033172F"/>
    <w:rsid w:val="004773B4"/>
    <w:rsid w:val="007E331F"/>
    <w:rsid w:val="009E45A9"/>
    <w:rsid w:val="00A16C30"/>
    <w:rsid w:val="00AE7329"/>
    <w:rsid w:val="00B60FA5"/>
    <w:rsid w:val="00C92ABA"/>
    <w:rsid w:val="00D72F58"/>
    <w:rsid w:val="00F0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</dc:creator>
  <cp:keywords/>
  <dc:description/>
  <cp:lastModifiedBy>Newgol</cp:lastModifiedBy>
  <cp:revision>20</cp:revision>
  <cp:lastPrinted>2021-02-09T12:44:00Z</cp:lastPrinted>
  <dcterms:created xsi:type="dcterms:W3CDTF">2020-02-10T09:06:00Z</dcterms:created>
  <dcterms:modified xsi:type="dcterms:W3CDTF">2021-02-11T07:38:00Z</dcterms:modified>
</cp:coreProperties>
</file>