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E8" w:rsidRPr="007B038F" w:rsidRDefault="007B038F" w:rsidP="007B0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038F">
        <w:rPr>
          <w:rFonts w:ascii="Times New Roman" w:hAnsi="Times New Roman" w:cs="Times New Roman"/>
          <w:b/>
          <w:sz w:val="28"/>
          <w:szCs w:val="28"/>
        </w:rPr>
        <w:t xml:space="preserve">Перечень хозяйствующих субъектов, зарегистрированных и осуществляющих деятельность на территории </w:t>
      </w:r>
      <w:r w:rsidR="004B3BEE">
        <w:rPr>
          <w:rFonts w:ascii="Times New Roman" w:hAnsi="Times New Roman" w:cs="Times New Roman"/>
          <w:b/>
          <w:sz w:val="28"/>
          <w:szCs w:val="28"/>
        </w:rPr>
        <w:t>Новоголь</w:t>
      </w:r>
      <w:r w:rsidRPr="007B038F">
        <w:rPr>
          <w:rFonts w:ascii="Times New Roman" w:hAnsi="Times New Roman" w:cs="Times New Roman"/>
          <w:b/>
          <w:sz w:val="28"/>
          <w:szCs w:val="28"/>
        </w:rPr>
        <w:t>ского сельского поселения Грибановского района Воронежской области</w:t>
      </w:r>
    </w:p>
    <w:tbl>
      <w:tblPr>
        <w:tblW w:w="1458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5"/>
        <w:gridCol w:w="2670"/>
        <w:gridCol w:w="2505"/>
        <w:gridCol w:w="2625"/>
        <w:gridCol w:w="2925"/>
      </w:tblGrid>
      <w:tr w:rsidR="000C18E8" w:rsidRPr="000C18E8" w:rsidTr="000C18E8">
        <w:trPr>
          <w:trHeight w:val="930"/>
        </w:trPr>
        <w:tc>
          <w:tcPr>
            <w:tcW w:w="3855" w:type="dxa"/>
          </w:tcPr>
          <w:p w:rsidR="000C18E8" w:rsidRPr="000C18E8" w:rsidRDefault="000C18E8" w:rsidP="000C1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C1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</w:t>
            </w:r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включения в реестр</w:t>
            </w:r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исключения из реестра</w:t>
            </w:r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8E8" w:rsidRPr="000C18E8" w:rsidTr="000C18E8">
        <w:trPr>
          <w:trHeight w:val="1563"/>
        </w:trPr>
        <w:tc>
          <w:tcPr>
            <w:tcW w:w="3855" w:type="dxa"/>
          </w:tcPr>
          <w:p w:rsidR="000C18E8" w:rsidRPr="000C18E8" w:rsidRDefault="000C5ABC" w:rsidP="000C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ведения из реестра МСП" w:history="1"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Ширинкин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Дмитрий Владимирович</w:t>
            </w:r>
          </w:p>
          <w:p w:rsidR="000C18E8" w:rsidRPr="000C18E8" w:rsidRDefault="000C18E8" w:rsidP="000C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ОГРН:</w:t>
            </w:r>
            <w:r w:rsidR="000C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30436032800104</w:t>
            </w:r>
          </w:p>
          <w:p w:rsidR="000C18E8" w:rsidRPr="000C18E8" w:rsidRDefault="000C18E8" w:rsidP="000C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ИНН:</w:t>
            </w:r>
            <w:r w:rsidR="000C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360900570627</w:t>
            </w:r>
          </w:p>
          <w:p w:rsidR="000C18E8" w:rsidRPr="000C18E8" w:rsidRDefault="000C5ABC" w:rsidP="000C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Выписка по категориям и периодам нахождения в реестре" w:history="1">
              <w:r w:rsidR="000C18E8" w:rsidRPr="000C1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</w:tcPr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8E8" w:rsidRPr="000C18E8" w:rsidTr="000C18E8">
        <w:trPr>
          <w:trHeight w:val="1470"/>
        </w:trPr>
        <w:tc>
          <w:tcPr>
            <w:tcW w:w="3855" w:type="dxa"/>
          </w:tcPr>
          <w:p w:rsidR="000C18E8" w:rsidRPr="000C18E8" w:rsidRDefault="000C5ABC" w:rsidP="000C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tooltip="Сведения из реестра МСП" w:history="1"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Поповкин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Александр Михайлович</w:t>
            </w:r>
          </w:p>
          <w:p w:rsidR="000C18E8" w:rsidRPr="000C18E8" w:rsidRDefault="000C18E8" w:rsidP="000C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ОГРН:</w:t>
            </w:r>
            <w:r w:rsidR="000C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36166800106458</w:t>
            </w:r>
          </w:p>
          <w:p w:rsidR="000C18E8" w:rsidRPr="000C18E8" w:rsidRDefault="000C18E8" w:rsidP="000C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ИНН:</w:t>
            </w:r>
            <w:r w:rsidR="000C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366502222269</w:t>
            </w:r>
          </w:p>
          <w:p w:rsidR="000C18E8" w:rsidRPr="000C18E8" w:rsidRDefault="000C5ABC" w:rsidP="000C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Выписка по категориям и периодам нахождения в реестре" w:history="1">
              <w:r w:rsidR="000C18E8" w:rsidRPr="000C1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</w:tcPr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0C18E8" w:rsidRPr="000C18E8" w:rsidRDefault="000C5ABC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C18E8" w:rsidRPr="000C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8E8" w:rsidRPr="000C18E8" w:rsidTr="000C18E8">
        <w:trPr>
          <w:trHeight w:val="1545"/>
        </w:trPr>
        <w:tc>
          <w:tcPr>
            <w:tcW w:w="3855" w:type="dxa"/>
          </w:tcPr>
          <w:p w:rsidR="000C18E8" w:rsidRPr="000C18E8" w:rsidRDefault="000C5ABC" w:rsidP="000C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0C18E8" w:rsidRPr="000C18E8" w:rsidRDefault="000C18E8" w:rsidP="000C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ОГРН:</w:t>
            </w:r>
            <w:r w:rsidR="000C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312360434600013</w:t>
            </w:r>
          </w:p>
          <w:p w:rsidR="000C18E8" w:rsidRPr="000C18E8" w:rsidRDefault="000C18E8" w:rsidP="000C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ИНН:</w:t>
            </w:r>
            <w:r w:rsidR="000C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360902813145</w:t>
            </w:r>
          </w:p>
          <w:p w:rsidR="000C18E8" w:rsidRPr="000C18E8" w:rsidRDefault="000C5ABC" w:rsidP="000C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Выписка по категориям и периодам нахождения в реестре" w:history="1">
              <w:r w:rsidR="000C18E8" w:rsidRPr="000C1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2670" w:type="dxa"/>
          </w:tcPr>
          <w:p w:rsidR="000C5ABC" w:rsidRPr="000C18E8" w:rsidRDefault="000C5ABC" w:rsidP="000C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</w:tcPr>
          <w:p w:rsidR="000C18E8" w:rsidRPr="000C18E8" w:rsidRDefault="000C5ABC" w:rsidP="000C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925" w:type="dxa"/>
          </w:tcPr>
          <w:p w:rsidR="000C5ABC" w:rsidRPr="000C18E8" w:rsidRDefault="000C5ABC" w:rsidP="000C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  <w:p w:rsidR="000C18E8" w:rsidRPr="000C18E8" w:rsidRDefault="000C18E8" w:rsidP="000C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8F" w:rsidRPr="000C18E8" w:rsidTr="000C18E8">
        <w:trPr>
          <w:trHeight w:val="1545"/>
        </w:trPr>
        <w:tc>
          <w:tcPr>
            <w:tcW w:w="3855" w:type="dxa"/>
          </w:tcPr>
          <w:p w:rsidR="007B038F" w:rsidRPr="007B038F" w:rsidRDefault="000C5ABC" w:rsidP="007B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tooltip="Сведения из реестра МСП" w:history="1"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Погрешаева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Татьяна Васильевна</w:t>
            </w:r>
          </w:p>
          <w:p w:rsidR="007B038F" w:rsidRPr="007B038F" w:rsidRDefault="007B038F" w:rsidP="007B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ОГРН:</w:t>
            </w:r>
            <w:r w:rsidR="000C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318366800050620</w:t>
            </w:r>
          </w:p>
          <w:p w:rsidR="007B038F" w:rsidRPr="007B038F" w:rsidRDefault="007B038F" w:rsidP="007B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ИНН:</w:t>
            </w:r>
            <w:r w:rsidR="000C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360903448600</w:t>
            </w:r>
          </w:p>
          <w:p w:rsidR="007B038F" w:rsidRPr="007B038F" w:rsidRDefault="000C5ABC" w:rsidP="007B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tooltip="Выписка по категориям и периодам нахождения в реестре" w:history="1">
              <w:r w:rsidR="007B038F" w:rsidRPr="007B03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Периоды нахождения в реестре</w:t>
              </w:r>
            </w:hyperlink>
          </w:p>
          <w:p w:rsidR="007B038F" w:rsidRPr="000C18E8" w:rsidRDefault="007B038F" w:rsidP="000C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</w:tcPr>
          <w:p w:rsidR="007B038F" w:rsidRPr="000C18E8" w:rsidRDefault="007B038F" w:rsidP="007B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  <w:p w:rsidR="007B038F" w:rsidRPr="000C18E8" w:rsidRDefault="007B038F" w:rsidP="000C1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:rsidR="007B038F" w:rsidRDefault="007B038F" w:rsidP="007B038F">
            <w:pPr>
              <w:jc w:val="center"/>
            </w:pPr>
            <w:r w:rsidRPr="000C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36Воронежская область</w:t>
            </w:r>
          </w:p>
        </w:tc>
        <w:tc>
          <w:tcPr>
            <w:tcW w:w="2625" w:type="dxa"/>
          </w:tcPr>
          <w:p w:rsidR="007B038F" w:rsidRPr="007B038F" w:rsidRDefault="007B038F" w:rsidP="000C5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0C5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C5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5" w:type="dxa"/>
          </w:tcPr>
          <w:p w:rsidR="007B038F" w:rsidRPr="000C18E8" w:rsidRDefault="007B038F" w:rsidP="007B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(Пусто)</w:t>
            </w:r>
          </w:p>
          <w:p w:rsidR="007B038F" w:rsidRPr="000C18E8" w:rsidRDefault="007B038F" w:rsidP="000C1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8E8" w:rsidRDefault="000C18E8"/>
    <w:sectPr w:rsidR="000C18E8" w:rsidSect="000C5ABC">
      <w:pgSz w:w="16838" w:h="11906" w:orient="landscape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E8"/>
    <w:rsid w:val="000C18E8"/>
    <w:rsid w:val="000C5ABC"/>
    <w:rsid w:val="004B3BEE"/>
    <w:rsid w:val="00590BF0"/>
    <w:rsid w:val="007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periods.pdf?token=2A881B26E1C374D4259AB9D1BCFE49143CF189BB0ECE478EC2456BCEA4B8665ACB81E74B05D14F966F7BF2D8E0B9196587C720D4F9398C8AE52757459DCECB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msp.nalog.ru/excerpt.pdf?token=2A881B26E1C374D4259AB9D1BCFE49143CF189BB0ECE478EC2456BCEA4B8665ACB81E74B05D14F966F7BF2D8E0B9196587C720D4F9398C8AE52757459DCECB2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msp.nalog.ru/periods.pdf?token=4C598296FEA210277F10F831D2BE861E4E11081391FA6E3982AD6C52532ACD967B72B58D7B218F2DCCA579A3F54CCD07D0316DD3F03D11AD8D022E71823C69BE" TargetMode="External"/><Relationship Id="rId11" Type="http://schemas.openxmlformats.org/officeDocument/2006/relationships/hyperlink" Target="https://rmsp.nalog.ru/periods.pdf?token=C9E2C7A1925C3EE9A22F61CD6381F5C826D0201EA5FC45AB09A0F89C8608F095D966B5C1F6E8A1E903CFC15BD89C9DF19E7F9C98597B691366C358884622A525" TargetMode="External"/><Relationship Id="rId5" Type="http://schemas.openxmlformats.org/officeDocument/2006/relationships/hyperlink" Target="https://rmsp.nalog.ru/excerpt.pdf?token=4C598296FEA210277F10F831D2BE861E4E11081391FA6E3982AD6C52532ACD967B72B58D7B218F2DCCA579A3F54CCD07D0316DD3F03D11AD8D022E71823C69BE" TargetMode="External"/><Relationship Id="rId10" Type="http://schemas.openxmlformats.org/officeDocument/2006/relationships/hyperlink" Target="https://rmsp.nalog.ru/excerpt.pdf?token=C9E2C7A1925C3EE9A22F61CD6381F5C826D0201EA5FC45AB09A0F89C8608F095D966B5C1F6E8A1E903CFC15BD89C9DF19E7F9C98597B691366C358884622A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periods.pdf?token=334653AC76EFF6332B82DDBD9B070EB40AB9DDE7A9064E2BD4706FF43A90F8E4195E06D87F23EF57C467A0E8F487CA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Newgol</cp:lastModifiedBy>
  <cp:revision>6</cp:revision>
  <dcterms:created xsi:type="dcterms:W3CDTF">2022-12-14T05:42:00Z</dcterms:created>
  <dcterms:modified xsi:type="dcterms:W3CDTF">2022-12-16T06:26:00Z</dcterms:modified>
</cp:coreProperties>
</file>