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621C49" w:rsidRPr="00621C49" w:rsidRDefault="00621C49" w:rsidP="00621C49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621C49" w:rsidRPr="00621C49" w:rsidRDefault="00621C49" w:rsidP="00621C49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621C49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</w:t>
      </w:r>
      <w:proofErr w:type="gramStart"/>
      <w:r w:rsidRPr="00621C49">
        <w:rPr>
          <w:rFonts w:ascii="Times New Roman" w:eastAsia="Times New Roman" w:hAnsi="Times New Roman"/>
          <w:lang w:val="ru-RU" w:eastAsia="ru-RU" w:bidi="ar-SA"/>
        </w:rPr>
        <w:t xml:space="preserve"> ,</w:t>
      </w:r>
      <w:proofErr w:type="gramEnd"/>
      <w:r w:rsidRPr="00621C49">
        <w:rPr>
          <w:rFonts w:ascii="Times New Roman" w:eastAsia="Times New Roman" w:hAnsi="Times New Roman"/>
          <w:lang w:val="ru-RU" w:eastAsia="ru-RU" w:bidi="ar-SA"/>
        </w:rPr>
        <w:t>Грибановского района ,397228,тел 33-5-35</w:t>
      </w:r>
    </w:p>
    <w:p w:rsidR="00621C49" w:rsidRPr="00621C49" w:rsidRDefault="00621C49" w:rsidP="00621C49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621C49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lang w:val="ru-RU"/>
        </w:rPr>
      </w:pPr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Сведения о численности муниципальных и немуниципальных  служащих и расходах на оплату их труда </w:t>
      </w:r>
    </w:p>
    <w:p w:rsidR="00621C49" w:rsidRPr="00621C49" w:rsidRDefault="00E60DF2" w:rsidP="00621C49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621C49">
        <w:rPr>
          <w:rFonts w:ascii="Times New Roman" w:eastAsia="Times New Roman" w:hAnsi="Times New Roman"/>
          <w:sz w:val="28"/>
          <w:szCs w:val="28"/>
        </w:rPr>
        <w:t>З</w:t>
      </w:r>
      <w:r w:rsidR="00621C49" w:rsidRPr="00621C49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="002426BF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621C4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621C49" w:rsidRPr="00621C49">
        <w:rPr>
          <w:rFonts w:ascii="Times New Roman" w:eastAsia="Times New Roman" w:hAnsi="Times New Roman"/>
          <w:sz w:val="28"/>
          <w:szCs w:val="28"/>
        </w:rPr>
        <w:t>квартал</w:t>
      </w:r>
      <w:proofErr w:type="spellEnd"/>
      <w:r w:rsidR="00621C49" w:rsidRPr="00621C49">
        <w:rPr>
          <w:rFonts w:ascii="Times New Roman" w:eastAsia="Times New Roman" w:hAnsi="Times New Roman"/>
          <w:sz w:val="28"/>
          <w:szCs w:val="28"/>
        </w:rPr>
        <w:t xml:space="preserve"> 20</w:t>
      </w:r>
      <w:r w:rsidR="00621C49" w:rsidRPr="00621C49">
        <w:rPr>
          <w:rFonts w:ascii="Times New Roman" w:eastAsia="Times New Roman" w:hAnsi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="00621C49" w:rsidRPr="00621C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21C49" w:rsidRPr="00621C49">
        <w:rPr>
          <w:rFonts w:ascii="Times New Roman" w:eastAsia="Times New Roman" w:hAnsi="Times New Roman"/>
          <w:sz w:val="28"/>
          <w:szCs w:val="28"/>
        </w:rPr>
        <w:t>года</w:t>
      </w:r>
      <w:proofErr w:type="spellEnd"/>
    </w:p>
    <w:p w:rsidR="00621C49" w:rsidRPr="00621C49" w:rsidRDefault="00621C49" w:rsidP="00621C49">
      <w:pPr>
        <w:jc w:val="center"/>
        <w:rPr>
          <w:rFonts w:ascii="Times New Roman" w:eastAsia="Times New Roman" w:hAnsi="Times New Roman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6"/>
        <w:gridCol w:w="2646"/>
        <w:gridCol w:w="4716"/>
      </w:tblGrid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Должности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2426BF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2</w:t>
            </w:r>
            <w:r w:rsidR="00621C49"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кв.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Фактические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расходы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 (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тыс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 xml:space="preserve">. </w:t>
            </w: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руб</w:t>
            </w:r>
            <w:proofErr w:type="spellEnd"/>
            <w:r w:rsidRPr="00621C49">
              <w:rPr>
                <w:rFonts w:ascii="Calibri" w:eastAsia="Times New Roman" w:hAnsi="Calibri"/>
                <w:sz w:val="28"/>
                <w:szCs w:val="28"/>
              </w:rPr>
              <w:t>.)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</w:tr>
      <w:tr w:rsidR="00621C49" w:rsidRPr="00621C49" w:rsidTr="00621C49">
        <w:trPr>
          <w:trHeight w:val="7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Выборная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2426BF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363,5</w:t>
            </w:r>
          </w:p>
        </w:tc>
      </w:tr>
      <w:tr w:rsidR="00621C49" w:rsidRPr="00621C49" w:rsidTr="00621C49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Муниципальные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proofErr w:type="spellStart"/>
            <w:r w:rsidRPr="00621C49">
              <w:rPr>
                <w:rFonts w:ascii="Calibri" w:eastAsia="Times New Roman" w:hAnsi="Calibri"/>
                <w:sz w:val="28"/>
                <w:szCs w:val="28"/>
              </w:rPr>
              <w:t>служащие</w:t>
            </w:r>
            <w:proofErr w:type="spellEnd"/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 w:rsidRPr="00621C49">
              <w:rPr>
                <w:rFonts w:ascii="Calibri" w:eastAsia="Times New Roman" w:hAnsi="Calibri"/>
                <w:sz w:val="28"/>
                <w:szCs w:val="28"/>
                <w:lang w:val="ru-RU"/>
              </w:rPr>
              <w:t>1</w:t>
            </w: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9" w:rsidRPr="00621C49" w:rsidRDefault="002426BF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sz w:val="28"/>
                <w:szCs w:val="28"/>
                <w:lang w:val="ru-RU"/>
              </w:rPr>
              <w:t>154,07</w:t>
            </w:r>
          </w:p>
        </w:tc>
      </w:tr>
      <w:tr w:rsidR="00621C49" w:rsidRPr="00621C49" w:rsidTr="002426BF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  <w:p w:rsidR="002426BF" w:rsidRPr="00621C49" w:rsidRDefault="002426BF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9" w:rsidRPr="00621C49" w:rsidRDefault="00621C49" w:rsidP="00621C49">
            <w:pPr>
              <w:jc w:val="center"/>
              <w:rPr>
                <w:rFonts w:ascii="Calibri" w:eastAsia="Times New Roman" w:hAnsi="Calibri"/>
                <w:sz w:val="28"/>
                <w:szCs w:val="28"/>
                <w:lang w:val="ru-RU"/>
              </w:rPr>
            </w:pPr>
          </w:p>
        </w:tc>
      </w:tr>
    </w:tbl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Calibri" w:eastAsia="Times New Roman" w:hAnsi="Calibri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>Глава сельского</w:t>
      </w: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621C49">
        <w:rPr>
          <w:rFonts w:ascii="Times New Roman" w:eastAsia="Times New Roman" w:hAnsi="Times New Roman"/>
          <w:sz w:val="28"/>
          <w:szCs w:val="28"/>
          <w:lang w:val="ru-RU"/>
        </w:rPr>
        <w:t xml:space="preserve"> поселения                                                                  </w:t>
      </w:r>
      <w:proofErr w:type="spellStart"/>
      <w:r w:rsidRPr="00621C49">
        <w:rPr>
          <w:rFonts w:ascii="Times New Roman" w:eastAsia="Times New Roman" w:hAnsi="Times New Roman"/>
          <w:sz w:val="28"/>
          <w:szCs w:val="28"/>
          <w:lang w:val="ru-RU"/>
        </w:rPr>
        <w:t>В.П.Лушников</w:t>
      </w:r>
      <w:proofErr w:type="spellEnd"/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1C49" w:rsidRPr="00621C49" w:rsidRDefault="00621C49" w:rsidP="00621C4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D81BAC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2426BF"/>
    <w:rsid w:val="00273330"/>
    <w:rsid w:val="00294B6F"/>
    <w:rsid w:val="002B376B"/>
    <w:rsid w:val="0045359C"/>
    <w:rsid w:val="004B6609"/>
    <w:rsid w:val="00621C49"/>
    <w:rsid w:val="00674990"/>
    <w:rsid w:val="00832680"/>
    <w:rsid w:val="009345CB"/>
    <w:rsid w:val="009667E4"/>
    <w:rsid w:val="00972AF2"/>
    <w:rsid w:val="00AB1EEA"/>
    <w:rsid w:val="00C24AC2"/>
    <w:rsid w:val="00C25A4B"/>
    <w:rsid w:val="00CF4B61"/>
    <w:rsid w:val="00D81BAC"/>
    <w:rsid w:val="00E06B6C"/>
    <w:rsid w:val="00E60DF2"/>
    <w:rsid w:val="00E93C41"/>
    <w:rsid w:val="00EA3BBD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20</cp:revision>
  <cp:lastPrinted>2021-10-21T05:40:00Z</cp:lastPrinted>
  <dcterms:created xsi:type="dcterms:W3CDTF">2021-10-04T05:00:00Z</dcterms:created>
  <dcterms:modified xsi:type="dcterms:W3CDTF">2023-12-06T07:38:00Z</dcterms:modified>
</cp:coreProperties>
</file>