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7534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01B4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01B4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оплата коммунальных услуг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1B4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End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</w:t>
      </w:r>
      <w:proofErr w:type="gramStart"/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01B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01B44"/>
    <w:rsid w:val="00613167"/>
    <w:rsid w:val="0075345B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2018-03-29T07:10:00Z</dcterms:modified>
</cp:coreProperties>
</file>